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社團法人中華民國自閉症適應體育休閒促進會</w:t>
      </w:r>
    </w:p>
    <w:p w:rsidR="006F4AE4" w:rsidRPr="006F4AE4" w:rsidRDefault="006F4AE4" w:rsidP="006F4AE4">
      <w:pPr>
        <w:widowControl/>
        <w:spacing w:before="100" w:beforeAutospacing="1" w:after="100" w:afterAutospacing="1"/>
        <w:jc w:val="center"/>
        <w:rPr>
          <w:rFonts w:ascii="標楷體" w:eastAsia="標楷體" w:hAnsi="標楷體" w:cs="新細明體"/>
          <w:kern w:val="0"/>
          <w:sz w:val="22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辦理</w:t>
      </w:r>
      <w:bookmarkStart w:id="0" w:name="_GoBack"/>
      <w:r w:rsidRPr="006F4AE4">
        <w:rPr>
          <w:rFonts w:ascii="標楷體" w:eastAsia="標楷體" w:hAnsi="標楷體" w:cs="新細明體"/>
          <w:b/>
          <w:bCs/>
          <w:color w:val="000000"/>
          <w:kern w:val="0"/>
          <w:sz w:val="40"/>
          <w:szCs w:val="44"/>
        </w:rPr>
        <w:t>111年各項課程及活動</w:t>
      </w:r>
      <w:bookmarkEnd w:id="0"/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壹、策辦單位：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社團法人中華民國自閉症適應體育休閒促進會</w:t>
      </w:r>
    </w:p>
    <w:p w:rsidR="006F4AE4" w:rsidRPr="006F4AE4" w:rsidRDefault="00332491" w:rsidP="006F4AE4">
      <w:pPr>
        <w:widowControl/>
        <w:spacing w:line="460" w:lineRule="atLeast"/>
        <w:rPr>
          <w:rFonts w:ascii="標楷體" w:eastAsia="標楷體" w:hAnsi="標楷體" w:cs="新細明體"/>
          <w:b/>
          <w:kern w:val="0"/>
          <w:szCs w:val="24"/>
        </w:rPr>
      </w:pPr>
      <w:r w:rsidRPr="00332491">
        <w:rPr>
          <w:rFonts w:ascii="標楷體" w:eastAsia="標楷體" w:hAnsi="標楷體" w:cs="新細明體"/>
          <w:b/>
          <w:bCs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B8CC0" wp14:editId="2E336B1B">
                <wp:simplePos x="0" y="0"/>
                <wp:positionH relativeFrom="column">
                  <wp:posOffset>4026090</wp:posOffset>
                </wp:positionH>
                <wp:positionV relativeFrom="paragraph">
                  <wp:posOffset>246228</wp:posOffset>
                </wp:positionV>
                <wp:extent cx="1999397" cy="1801505"/>
                <wp:effectExtent l="0" t="0" r="20320" b="27305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9397" cy="180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491" w:rsidRDefault="0033249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49272" cy="1821253"/>
                                  <wp:effectExtent l="0" t="0" r="0" b="7620"/>
                                  <wp:docPr id="6" name="圖片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31-111年課程表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4304" cy="18262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B8CC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17pt;margin-top:19.4pt;width:157.45pt;height:141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">
                <v:textbox>
                  <w:txbxContent>
                    <w:p w:rsidR="00332491" w:rsidRDefault="0033249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849272" cy="1821253"/>
                            <wp:effectExtent l="0" t="0" r="0" b="7620"/>
                            <wp:docPr id="6" name="圖片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31-111年課程表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54304" cy="18262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b/>
          <w:kern w:val="0"/>
          <w:szCs w:val="24"/>
        </w:rPr>
        <w:t>貳、共同主辦單位：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b/>
          <w:bCs/>
          <w:kern w:val="0"/>
          <w:szCs w:val="24"/>
        </w:rPr>
        <w:t>  </w:t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一、社團法人中華民國自閉症適應體育休閒促進會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二、中華民國好牧人關懷之家協進會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 三、中華健康體適能運動協會</w:t>
      </w:r>
      <w:r w:rsidRPr="006F4AE4">
        <w:rPr>
          <w:rFonts w:ascii="標楷體" w:eastAsia="標楷體" w:hAnsi="標楷體" w:cs="新細明體"/>
          <w:kern w:val="0"/>
          <w:szCs w:val="24"/>
        </w:rPr>
        <w:br/>
      </w: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四、新北市自閉症適應體育推廣協會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五、新北市運動樂活促進會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六、社團法人台北市守護天使藝術發展協會</w:t>
      </w:r>
    </w:p>
    <w:p w:rsidR="006F4AE4" w:rsidRPr="006F4AE4" w:rsidRDefault="00332491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332491">
        <w:rPr>
          <w:rFonts w:ascii="標楷體" w:eastAsia="標楷體" w:hAnsi="標楷體" w:cs="新細明體"/>
          <w:b/>
          <w:bCs/>
          <w:noProof/>
          <w:color w:val="000000"/>
          <w:kern w:val="0"/>
          <w:szCs w:val="24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55394C" wp14:editId="5B83F811">
                <wp:simplePos x="0" y="0"/>
                <wp:positionH relativeFrom="column">
                  <wp:posOffset>4026091</wp:posOffset>
                </wp:positionH>
                <wp:positionV relativeFrom="paragraph">
                  <wp:posOffset>3033</wp:posOffset>
                </wp:positionV>
                <wp:extent cx="1998980" cy="1403985"/>
                <wp:effectExtent l="0" t="0" r="20320" b="13970"/>
                <wp:wrapNone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9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491" w:rsidRPr="008F2A40" w:rsidRDefault="00332491" w:rsidP="00332491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111</w:t>
                            </w:r>
                            <w:r w:rsidRP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年全年常態及寒暑假課程</w:t>
                            </w:r>
                            <w:r w:rsidR="008F2A40">
                              <w:rPr>
                                <w:rFonts w:hint="eastAsia"/>
                                <w:b/>
                                <w:sz w:val="26"/>
                                <w:szCs w:val="26"/>
                              </w:rPr>
                              <w:t>內容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55394C" id="_x0000_s1027" type="#_x0000_t202" style="position:absolute;margin-left:317pt;margin-top:.25pt;width:157.4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">
                <v:textbox style="mso-fit-shape-to-text:t">
                  <w:txbxContent>
                    <w:p w:rsidR="00332491" w:rsidRPr="008F2A40" w:rsidRDefault="00332491" w:rsidP="00332491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111</w:t>
                      </w:r>
                      <w:r w:rsidRP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年全年常態及寒暑假課程</w:t>
                      </w:r>
                      <w:r w:rsidR="008F2A40">
                        <w:rPr>
                          <w:rFonts w:hint="eastAsia"/>
                          <w:b/>
                          <w:sz w:val="26"/>
                          <w:szCs w:val="26"/>
                        </w:rPr>
                        <w:t>內容</w:t>
                      </w:r>
                    </w:p>
                  </w:txbxContent>
                </v:textbox>
              </v:shape>
            </w:pict>
          </mc:Fallback>
        </mc:AlternateContent>
      </w:r>
      <w:r w:rsidR="006F4AE4" w:rsidRPr="006F4AE4"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  <w:t>  七、</w:t>
      </w:r>
      <w:r w:rsidR="006F4AE4" w:rsidRPr="006F4AE4">
        <w:rPr>
          <w:rFonts w:ascii="標楷體" w:eastAsia="標楷體" w:hAnsi="標楷體" w:cs="新細明體"/>
          <w:kern w:val="0"/>
          <w:szCs w:val="24"/>
        </w:rPr>
        <w:t>威睛調適性運動工作室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kern w:val="0"/>
          <w:szCs w:val="24"/>
        </w:rPr>
      </w:pPr>
      <w:r w:rsidRPr="006F4AE4">
        <w:rPr>
          <w:rFonts w:ascii="標楷體" w:eastAsia="標楷體" w:hAnsi="標楷體" w:cs="新細明體"/>
          <w:kern w:val="0"/>
          <w:szCs w:val="24"/>
        </w:rPr>
        <w:t>  八、Decathlon迪卡儂三重店、中和店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新細明體"/>
          <w:color w:val="000000"/>
          <w:kern w:val="0"/>
          <w:szCs w:val="24"/>
          <w:shd w:val="clear" w:color="auto" w:fill="FFFFFF"/>
        </w:rPr>
      </w:pPr>
      <w:r w:rsidRPr="006F4AE4">
        <w:rPr>
          <w:rFonts w:ascii="標楷體" w:eastAsia="標楷體" w:hAnsi="標楷體" w:cs="新細明體"/>
          <w:b/>
          <w:bCs/>
          <w:color w:val="000000"/>
          <w:kern w:val="0"/>
          <w:szCs w:val="24"/>
          <w:shd w:val="clear" w:color="auto" w:fill="FFFFFF"/>
        </w:rPr>
        <w:t>叁、辦理期程：</w:t>
      </w:r>
    </w:p>
    <w:p w:rsidR="006F4AE4" w:rsidRPr="006F4AE4" w:rsidRDefault="006F4AE4" w:rsidP="006F4AE4">
      <w:pPr>
        <w:spacing w:line="440" w:lineRule="exact"/>
        <w:rPr>
          <w:rFonts w:ascii="標楷體" w:eastAsia="標楷體" w:hAnsi="標楷體" w:cs="新細明體"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〈一〉常態課程→111年1月01日起至12月31日止</w:t>
      </w:r>
    </w:p>
    <w:p w:rsidR="006F4AE4" w:rsidRPr="00D11085" w:rsidRDefault="006F4AE4" w:rsidP="00D11085">
      <w:pPr>
        <w:spacing w:line="440" w:lineRule="exact"/>
        <w:rPr>
          <w:rFonts w:ascii="標楷體" w:eastAsia="標楷體" w:hAnsi="標楷體" w:cs="新細明體"/>
          <w:b/>
          <w:color w:val="000000"/>
          <w:kern w:val="0"/>
          <w:sz w:val="28"/>
          <w:szCs w:val="32"/>
          <w:shd w:val="clear" w:color="auto" w:fill="FFFFFF"/>
        </w:rPr>
      </w:pPr>
      <w:r w:rsidRPr="006F4AE4">
        <w:rPr>
          <w:rFonts w:ascii="標楷體" w:eastAsia="標楷體" w:hAnsi="標楷體" w:cs="新細明體" w:hint="eastAsia"/>
          <w:color w:val="000000"/>
          <w:kern w:val="0"/>
          <w:sz w:val="28"/>
          <w:szCs w:val="32"/>
          <w:shd w:val="clear" w:color="auto" w:fill="FFFFFF"/>
        </w:rPr>
        <w:t>〈二〉寒假期間→111年1月24日至28日及2月7日至10日止</w:t>
      </w:r>
    </w:p>
    <w:p w:rsidR="00D11085" w:rsidRDefault="00D11085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  <w:shd w:val="clear" w:color="auto" w:fill="FFFFFF"/>
        </w:rPr>
        <w:t>肆、全年各常態班隊或活動分別如下：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〈二〉地點：新北市三重國民運動中心。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、新莊週末籃球班：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〈一〉時間：111年1/1-12/31每週六上午10-12時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〈二〉地點：新北市新莊區思賢國小。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〈三〉開放報名人數：每班24位星兒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〈一〉時間：111年1/1-12/31每週六1400-1530，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〈二〉地點：新北市三重廣一活動中心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四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、吳興週末太鼓舞蹈班：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〈一〉時間：111年1/1-12/31每週六1400-1600時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〈二〉地點：松山長老教會〈台北市松山區饒河街105號1樓〉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、臺北市大同週日舞蹈班：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〈一〉時間：111年1/1-12/31每週日1430-1630時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〈二〉地點：威睛調適性運動工作室〈大同區伊寧街9巷31號→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捷運大橋頭站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〈三〉開放報名人數：13組星兒親子組為上限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六、新莊週末體適能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 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〈一〉時間：111年1/1-12/31每週六</w:t>
      </w: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0時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</w:t>
      </w:r>
      <w:r w:rsidRPr="00D11085">
        <w:rPr>
          <w:rFonts w:ascii="標楷體" w:eastAsia="標楷體" w:hAnsi="標楷體" w:cs="Times New Roman" w:hint="eastAsia"/>
          <w:color w:val="000000"/>
          <w:kern w:val="0"/>
          <w:sz w:val="27"/>
          <w:szCs w:val="27"/>
        </w:rPr>
        <w:t>新莊四維活動中心〈新北市新莊區四維路186巷2號〉</w:t>
      </w:r>
    </w:p>
    <w:p w:rsidR="00256E0E" w:rsidRPr="00D11085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FF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七、星兒家族“瑜珈體驗營”：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〈一〉時間：111年1/1日起每週五1900-2000時〈每四次1期〉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〈二〉地點：台北市忠孝東路四段295號8樓〈瑜珈教室〉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</w:p>
    <w:p w:rsidR="00256E0E" w:rsidRPr="00256E0E" w:rsidRDefault="00256E0E" w:rsidP="00256E0E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 xml:space="preserve">  　　</w:t>
      </w:r>
      <w:r w:rsidRPr="00D11085">
        <w:rPr>
          <w:rFonts w:ascii="標楷體" w:eastAsia="標楷體" w:hAnsi="標楷體" w:cs="Times New Roman"/>
          <w:color w:val="000000"/>
          <w:kern w:val="0"/>
          <w:sz w:val="12"/>
          <w:szCs w:val="27"/>
        </w:rPr>
        <w:t>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八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〈一〉時間：111年1/1-12/31期間每週二晚間7-8時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〈二〉地點：本會聯合辦公中心〈三重區三和路四段125巷65號1樓〉。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九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、永樂分會畫畫班：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〈一〉時間：111年1/1-12/31期間每週五晚間7-8時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〈二〉地點：永樂分會〈台北市迪化街1段14巷8號〉。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〈三〉開放報名人數：每班6組星兒親子</w:t>
      </w: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 xml:space="preserve"> </w:t>
      </w:r>
    </w:p>
    <w:p w:rsidR="006F4AE4" w:rsidRPr="006F4AE4" w:rsidRDefault="006F4AE4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    </w:t>
      </w:r>
    </w:p>
    <w:p w:rsidR="006F4AE4" w:rsidRPr="006F4AE4" w:rsidRDefault="00256E0E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十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、永樂分會烏克麗麗班：</w:t>
      </w:r>
    </w:p>
    <w:p w:rsidR="006F4AE4" w:rsidRPr="006F4AE4" w:rsidRDefault="006F4AE4" w:rsidP="00D11085">
      <w:pPr>
        <w:widowControl/>
        <w:shd w:val="clear" w:color="auto" w:fill="FFFFFF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〈一〉時間：111年1/1-12/31每週日上午10:30-11:30時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〈二〉地點：拾肆號洋行-永樂分會〈台北市迪化街1段14巷8號〉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lastRenderedPageBreak/>
        <w:t>伍、111年寒假課程分別如下: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一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111年1月24日至28日及日及2月7日至10日止下午1430-1630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〈二〉地點：迪卡儂三重店〈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新北市三重區集美街18號〉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二、寒假台北市吳興週間太鼓舞蹈班：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111年1月25日至28日及日及2月8日至10日止下午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〈二〉地點：松山長老教會〈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台北市松山區饒河街105號1樓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三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</w:t>
      </w:r>
      <w:r w:rsidR="00347C16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中和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綜合體適能成長班：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 〈二〉地點：迪卡儂中和店〈</w:t>
      </w:r>
      <w:r w:rsidRPr="006F4AE4">
        <w:rPr>
          <w:rFonts w:ascii="標楷體" w:eastAsia="標楷體" w:hAnsi="標楷體" w:cs="Times New Roman"/>
          <w:color w:val="202124"/>
          <w:kern w:val="0"/>
          <w:sz w:val="27"/>
          <w:szCs w:val="27"/>
        </w:rPr>
        <w:t>新北市中和區中山路二段228號〉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〈三〉開放報名人數：每班12位星兒</w:t>
      </w: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256E0E" w:rsidRP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四</w:t>
      </w:r>
      <w:r w:rsidRPr="00256E0E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、寒假三重週間桌球班：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111年1月24日至28日及日及2月7日至10日止下午1430-1630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〈二〉地點：三重社會福利大樓地下一樓〈三重區溪尾街73號B1〉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〈三〉開放報名人數：16組星兒親子組為上限</w:t>
      </w:r>
    </w:p>
    <w:p w:rsidR="00256E0E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五</w:t>
      </w:r>
      <w:r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、寒假疊杯週間班：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111年1月24日至28日及日及2月7日至10日止上午1000-1200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〈二〉地點：聯合辦公中心〈新北市三重區三和路四段125巷65號1樓〉。</w:t>
      </w:r>
    </w:p>
    <w:p w:rsidR="00256E0E" w:rsidRPr="006F4AE4" w:rsidRDefault="00256E0E" w:rsidP="00256E0E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〈三〉開放報名人數：每班5位星兒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六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、寒假三重週間畫畫班：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〈一〉時間：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</w:t>
      </w:r>
      <w:r w:rsid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至</w:t>
      </w:r>
      <w:r w:rsidR="006F4AE4"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28日及2月7日至10日止</w:t>
      </w:r>
      <w:r w:rsidR="00347C16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晚間5-6及6-7兩班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</w:t>
      </w:r>
      <w:r w:rsidR="00CF6D8C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〈二〉地點：</w:t>
      </w:r>
      <w:r w:rsidR="00347C16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本會聯合辦公中心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〈</w:t>
      </w:r>
      <w:r w:rsidR="00347C16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三重區三和路四段125巷65號1樓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〉。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 〈三〉開放報名人數：每班6組星兒親子</w:t>
      </w:r>
      <w:r w:rsidR="006F4AE4"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  <w:t> </w:t>
      </w: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256E0E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256E0E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lastRenderedPageBreak/>
        <w:t>七</w:t>
      </w:r>
      <w:r w:rsidR="006F4AE4" w:rsidRPr="006F4AE4"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  <w:t>、寒假桌遊體驗週間班：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〈一〉時間：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111年1月24日至28日及日及2月7日至10日止下午</w:t>
      </w:r>
      <w:r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1430-163</w:t>
      </w:r>
      <w:r w:rsidRPr="006F4AE4">
        <w:rPr>
          <w:rFonts w:ascii="標楷體" w:eastAsia="標楷體" w:hAnsi="標楷體" w:cs="Times New Roman" w:hint="eastAsia"/>
          <w:b/>
          <w:bCs/>
          <w:color w:val="FF0000"/>
          <w:kern w:val="0"/>
          <w:sz w:val="27"/>
          <w:szCs w:val="27"/>
        </w:rPr>
        <w:t>0</w:t>
      </w: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〈二〉地點：聯合辦公中心〈新北市三重區三和路四段125巷65號1樓〉。</w:t>
      </w:r>
    </w:p>
    <w:p w:rsidR="00D11085" w:rsidRPr="00256E0E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t>  〈三〉開放報名人數：每班4組星兒親子</w:t>
      </w:r>
    </w:p>
    <w:p w:rsidR="00D11085" w:rsidRDefault="00D11085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b/>
          <w:bCs/>
          <w:color w:val="FF0000"/>
          <w:kern w:val="0"/>
          <w:sz w:val="27"/>
          <w:szCs w:val="27"/>
        </w:rPr>
      </w:pPr>
    </w:p>
    <w:p w:rsidR="006F4AE4" w:rsidRPr="006F4AE4" w:rsidRDefault="006F4AE4" w:rsidP="006F4AE4">
      <w:pPr>
        <w:widowControl/>
        <w:shd w:val="clear" w:color="auto" w:fill="FFFFFF"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b/>
          <w:bCs/>
          <w:color w:val="000000"/>
          <w:kern w:val="0"/>
          <w:sz w:val="27"/>
          <w:szCs w:val="27"/>
        </w:rPr>
        <w:t>  陸、本會聯絡資訊：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(一)新北總會會址：新北市三重區三和路四段125巷65號1樓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(二)台北文山分會：台北市文山區景興路318號7樓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(三)台北永樂分會：台北市迪化街1段14巷8號</w:t>
      </w: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(四)電話號碼：0922252512或02-29893759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(五)傳真號碼：02-82876643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(六)本會官網：http://www.starsports.org.tw/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(七)FB粉絲團：www.facebook.com/starsports.org/</w:t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</w:rPr>
        <w:br/>
      </w: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(八)電子信箱：</w:t>
      </w:r>
      <w:hyperlink r:id="rId7" w:history="1">
        <w:r w:rsidRPr="006F4AE4">
          <w:rPr>
            <w:rFonts w:ascii="標楷體" w:eastAsia="標楷體" w:hAnsi="標楷體" w:cs="Times New Roman"/>
            <w:color w:val="0000FF"/>
            <w:kern w:val="0"/>
            <w:sz w:val="27"/>
            <w:szCs w:val="27"/>
            <w:u w:val="single"/>
            <w:shd w:val="clear" w:color="auto" w:fill="FFFFFF"/>
          </w:rPr>
          <w:t>unitedoffice12565@gmail.com</w:t>
        </w:r>
      </w:hyperlink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  <w:r w:rsidRPr="006F4AE4"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  <w:t>  (九)公務ＬＩＮＥ→０９２２２５２５１２〈小凡〉</w:t>
      </w:r>
    </w:p>
    <w:p w:rsid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color w:val="000000"/>
          <w:kern w:val="0"/>
          <w:sz w:val="27"/>
          <w:szCs w:val="27"/>
          <w:shd w:val="clear" w:color="auto" w:fill="FFFFFF"/>
        </w:rPr>
      </w:pPr>
    </w:p>
    <w:p w:rsidR="006F4AE4" w:rsidRPr="006F4AE4" w:rsidRDefault="006F4AE4" w:rsidP="006F4AE4">
      <w:pPr>
        <w:widowControl/>
        <w:spacing w:line="460" w:lineRule="atLeast"/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 xml:space="preserve">  </w:t>
      </w:r>
      <w:r w:rsidRPr="006F4AE4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柒、行動支付“小額捐款”$100元</w:t>
      </w:r>
      <w:r w:rsidR="00347C16">
        <w:rPr>
          <w:rFonts w:ascii="標楷體" w:eastAsia="標楷體" w:hAnsi="標楷體" w:cs="Times New Roman"/>
          <w:b/>
          <w:bCs/>
          <w:color w:val="000000"/>
          <w:sz w:val="27"/>
          <w:szCs w:val="27"/>
          <w:shd w:val="clear" w:color="auto" w:fill="FFFFFF"/>
        </w:rPr>
        <w:t>及官網、粉絲團</w:t>
      </w:r>
      <w:r w:rsidR="00347C16">
        <w:rPr>
          <w:rFonts w:ascii="標楷體" w:eastAsia="標楷體" w:hAnsi="標楷體" w:cs="Times New Roman" w:hint="eastAsia"/>
          <w:b/>
          <w:bCs/>
          <w:color w:val="000000"/>
          <w:sz w:val="27"/>
          <w:szCs w:val="27"/>
          <w:shd w:val="clear" w:color="auto" w:fill="FFFFFF"/>
        </w:rPr>
        <w:t>qr  code</w:t>
      </w:r>
    </w:p>
    <w:p w:rsidR="002D023A" w:rsidRPr="006F4AE4" w:rsidRDefault="00347C16" w:rsidP="00CF6D8C">
      <w:pPr>
        <w:jc w:val="center"/>
      </w:pP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EDDF1" wp14:editId="56552AE2">
                <wp:simplePos x="0" y="0"/>
                <wp:positionH relativeFrom="column">
                  <wp:posOffset>3518535</wp:posOffset>
                </wp:positionH>
                <wp:positionV relativeFrom="paragraph">
                  <wp:posOffset>2190115</wp:posOffset>
                </wp:positionV>
                <wp:extent cx="2442845" cy="2415540"/>
                <wp:effectExtent l="0" t="0" r="14605" b="22860"/>
                <wp:wrapNone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84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 w:rsidP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DEAAED" wp14:editId="63503ECE">
                                  <wp:extent cx="2286000" cy="2251880"/>
                                  <wp:effectExtent l="0" t="0" r="0" b="0"/>
                                  <wp:docPr id="5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3-2粉絲團q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87576" cy="225343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DF1" id="_x0000_s1028" type="#_x0000_t202" style="position:absolute;left:0;text-align:left;margin-left:277.05pt;margin-top:172.45pt;width:192.35pt;height:190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">
                <v:textbox>
                  <w:txbxContent>
                    <w:p w:rsidR="00CF6D8C" w:rsidRDefault="00CF6D8C" w:rsidP="00CF6D8C">
                      <w:r>
                        <w:rPr>
                          <w:noProof/>
                        </w:rPr>
                        <w:drawing>
                          <wp:inline distT="0" distB="0" distL="0" distR="0" wp14:anchorId="72DEAAED" wp14:editId="63503ECE">
                            <wp:extent cx="2286000" cy="2251880"/>
                            <wp:effectExtent l="0" t="0" r="0" b="0"/>
                            <wp:docPr id="5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3-2粉絲團qr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87576" cy="225343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CF6D8C">
        <w:rPr>
          <w:rFonts w:ascii="標楷體" w:eastAsia="標楷體" w:hAnsi="標楷體" w:cs="Times New Roman"/>
          <w:noProof/>
          <w:color w:val="000000"/>
          <w:kern w:val="0"/>
          <w:sz w:val="27"/>
          <w:szCs w:val="27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71B22" wp14:editId="2F98D8B8">
                <wp:simplePos x="0" y="0"/>
                <wp:positionH relativeFrom="column">
                  <wp:posOffset>647065</wp:posOffset>
                </wp:positionH>
                <wp:positionV relativeFrom="paragraph">
                  <wp:posOffset>2193925</wp:posOffset>
                </wp:positionV>
                <wp:extent cx="2398395" cy="2415540"/>
                <wp:effectExtent l="0" t="0" r="20955" b="2286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2415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D8C" w:rsidRDefault="00CF6D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065F45" wp14:editId="1181C418">
                                  <wp:extent cx="2132739" cy="2185060"/>
                                  <wp:effectExtent l="0" t="0" r="1270" b="571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4-2-2官網q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5384" cy="2198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1B22" id="_x0000_s1029" type="#_x0000_t202" style="position:absolute;left:0;text-align:left;margin-left:50.95pt;margin-top:172.75pt;width:188.85pt;height:19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">
                <v:textbox>
                  <w:txbxContent>
                    <w:p w:rsidR="00CF6D8C" w:rsidRDefault="00CF6D8C">
                      <w:r>
                        <w:rPr>
                          <w:noProof/>
                        </w:rPr>
                        <w:drawing>
                          <wp:inline distT="0" distB="0" distL="0" distR="0" wp14:anchorId="6A065F45" wp14:editId="1181C418">
                            <wp:extent cx="2132739" cy="2185060"/>
                            <wp:effectExtent l="0" t="0" r="1270" b="571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4-2-2官網qr.jp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5384" cy="2198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F4AE4">
        <w:rPr>
          <w:rFonts w:ascii="Times New Roman" w:hAnsi="Times New Roman" w:cs="Times New Roman"/>
          <w:noProof/>
          <w:color w:val="0000FF"/>
          <w:sz w:val="27"/>
          <w:szCs w:val="27"/>
          <w:shd w:val="clear" w:color="auto" w:fill="FFFFFF"/>
        </w:rPr>
        <w:drawing>
          <wp:inline distT="0" distB="0" distL="0" distR="0">
            <wp:extent cx="5505450" cy="1495425"/>
            <wp:effectExtent l="0" t="0" r="0" b="9525"/>
            <wp:docPr id="1" name="圖片 1" descr="https://blogger.googleusercontent.com/img/a/AVvXsEjI1lUZ_YdA8J11bacdMAgsgqyvn5FnZnYeBiRD4kxKNtK9QPc9VP9grKCx38DU5MSXkHrLvEikb697R-sW-CUwfsYRHhq2iNJyZYoRzgKqffgqcRRweIPzZthr43_fs2WEcq3kgOK2izKwyVSbchbbplNX1-_wVt7ePjRfl64aqJxkEay9Sxvl_Beb-g=w578-h157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logger.googleusercontent.com/img/a/AVvXsEjI1lUZ_YdA8J11bacdMAgsgqyvn5FnZnYeBiRD4kxKNtK9QPc9VP9grKCx38DU5MSXkHrLvEikb697R-sW-CUwfsYRHhq2iNJyZYoRzgKqffgqcRRweIPzZthr43_fs2WEcq3kgOK2izKwyVSbchbbplNX1-_wVt7ePjRfl64aqJxkEay9Sxvl_Beb-g=w578-h157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023A" w:rsidRPr="006F4AE4" w:rsidSect="006F4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C8C" w:rsidRDefault="002E3C8C" w:rsidP="00CF6D8C">
      <w:r>
        <w:separator/>
      </w:r>
    </w:p>
  </w:endnote>
  <w:endnote w:type="continuationSeparator" w:id="0">
    <w:p w:rsidR="002E3C8C" w:rsidRDefault="002E3C8C" w:rsidP="00CF6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C8C" w:rsidRDefault="002E3C8C" w:rsidP="00CF6D8C">
      <w:r>
        <w:separator/>
      </w:r>
    </w:p>
  </w:footnote>
  <w:footnote w:type="continuationSeparator" w:id="0">
    <w:p w:rsidR="002E3C8C" w:rsidRDefault="002E3C8C" w:rsidP="00CF6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E4"/>
    <w:rsid w:val="00124367"/>
    <w:rsid w:val="00162BAE"/>
    <w:rsid w:val="00256E0E"/>
    <w:rsid w:val="002D023A"/>
    <w:rsid w:val="002E3C8C"/>
    <w:rsid w:val="00332491"/>
    <w:rsid w:val="00347C16"/>
    <w:rsid w:val="006F4AE4"/>
    <w:rsid w:val="00837755"/>
    <w:rsid w:val="008F2A40"/>
    <w:rsid w:val="00CE0FFB"/>
    <w:rsid w:val="00CF6D8C"/>
    <w:rsid w:val="00D11085"/>
    <w:rsid w:val="00FB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071E664-907C-4B61-BAB9-5819CEBDB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F4AE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6F4A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F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6D8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F6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F6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6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38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4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8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1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0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06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01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73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8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3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862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785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70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04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2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55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5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57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22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66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22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94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5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39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90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24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811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7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7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6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04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8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5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9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3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www.blogger.com/u/2/blog/post/edit/2129157884401241873/799830115607873090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384</Words>
  <Characters>2194</Characters>
  <Application>Microsoft Office Word</Application>
  <DocSecurity>0</DocSecurity>
  <Lines>18</Lines>
  <Paragraphs>5</Paragraphs>
  <ScaleCrop>false</ScaleCrop>
  <Company>Microsoft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公豪</dc:creator>
  <cp:lastModifiedBy>DKY</cp:lastModifiedBy>
  <cp:revision>2</cp:revision>
  <cp:lastPrinted>2021-12-28T03:19:00Z</cp:lastPrinted>
  <dcterms:created xsi:type="dcterms:W3CDTF">2021-12-29T06:30:00Z</dcterms:created>
  <dcterms:modified xsi:type="dcterms:W3CDTF">2021-12-29T06:30:00Z</dcterms:modified>
</cp:coreProperties>
</file>