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64F" w:rsidRDefault="00113E66" w:rsidP="000327D5">
      <w:pPr>
        <w:snapToGrid w:val="0"/>
        <w:spacing w:beforeLines="50" w:before="180" w:afterLines="50" w:after="180"/>
        <w:contextualSpacing/>
        <w:jc w:val="center"/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</w:pPr>
      <w:bookmarkStart w:id="0" w:name="_GoBack"/>
      <w:r w:rsidRPr="00BD5EC8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107</w:t>
      </w:r>
      <w:r w:rsidR="002A058F" w:rsidRPr="00BD5EC8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年臺北市</w:t>
      </w:r>
      <w:r w:rsidR="002D59FF" w:rsidRPr="00BD5EC8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格鬥機器人</w:t>
      </w:r>
      <w:r w:rsidR="008561B2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公開</w:t>
      </w:r>
      <w:r w:rsidR="002A058F" w:rsidRPr="00BD5EC8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賽</w:t>
      </w:r>
      <w:r w:rsidR="00CD664F" w:rsidRPr="00BD5EC8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實施計畫</w:t>
      </w:r>
      <w:bookmarkEnd w:id="0"/>
    </w:p>
    <w:p w:rsidR="00F7408B" w:rsidRPr="00037BC7" w:rsidRDefault="00F7408B" w:rsidP="00037BC7">
      <w:pPr>
        <w:snapToGrid w:val="0"/>
        <w:spacing w:beforeLines="50" w:before="180" w:afterLines="50" w:after="180"/>
        <w:contextualSpacing/>
        <w:jc w:val="right"/>
        <w:rPr>
          <w:rFonts w:ascii="標楷體" w:eastAsia="標楷體" w:hAnsi="標楷體" w:cs="Times New Roman"/>
          <w:color w:val="000000" w:themeColor="text1"/>
          <w:sz w:val="22"/>
          <w:szCs w:val="40"/>
        </w:rPr>
      </w:pPr>
    </w:p>
    <w:p w:rsidR="00CD664F" w:rsidRPr="00BD5EC8" w:rsidRDefault="00A5362B" w:rsidP="000327D5">
      <w:pPr>
        <w:numPr>
          <w:ilvl w:val="0"/>
          <w:numId w:val="5"/>
        </w:numPr>
        <w:snapToGrid w:val="0"/>
        <w:spacing w:afterLines="50" w:after="180"/>
        <w:ind w:left="567" w:hanging="567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緣起與</w:t>
      </w:r>
      <w:r w:rsidR="00CD664F" w:rsidRPr="00BD5EC8">
        <w:rPr>
          <w:rFonts w:ascii="標楷體" w:eastAsia="標楷體" w:hAnsi="標楷體" w:cs="Times New Roman"/>
          <w:color w:val="000000" w:themeColor="text1"/>
          <w:sz w:val="28"/>
          <w:szCs w:val="20"/>
        </w:rPr>
        <w:t>目的</w:t>
      </w:r>
    </w:p>
    <w:p w:rsidR="006717CA" w:rsidRPr="000D02D2" w:rsidRDefault="00B5736C" w:rsidP="000327D5">
      <w:pPr>
        <w:snapToGrid w:val="0"/>
        <w:spacing w:afterLines="50" w:after="180"/>
        <w:ind w:left="567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STEM是</w:t>
      </w:r>
      <w:r w:rsidR="00416D0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目前</w:t>
      </w:r>
      <w:r w:rsidR="00876246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教育改革的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主流</w:t>
      </w:r>
      <w:r w:rsidR="00876246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方向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，注重學生在學習過程中的實作及活用，</w:t>
      </w:r>
      <w:r w:rsidR="00FD6A8A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發展至今更融入</w:t>
      </w:r>
      <w:r w:rsidR="00FD6A8A" w:rsidRPr="00FD6A8A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A(ART)元素</w:t>
      </w:r>
      <w:r w:rsidR="00FD6A8A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，使學生在科技與藝術面向均衡發展</w:t>
      </w:r>
      <w:r w:rsidR="004608A5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，也是各先進國家(如日本、韓國)積極推動的教育改革方向</w:t>
      </w:r>
      <w:r w:rsidR="00FD6A8A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。</w:t>
      </w:r>
      <w:r w:rsidR="000D02D2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臺北市</w:t>
      </w:r>
      <w:r w:rsidR="001820DE" w:rsidRPr="000D02D2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結合自造者教育與程式教育，</w:t>
      </w:r>
      <w:r w:rsidR="000D02D2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維持</w:t>
      </w:r>
      <w:r w:rsidR="001D65F4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本</w:t>
      </w:r>
      <w:r w:rsidR="001820DE" w:rsidRPr="000D02D2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市學生科技素養與優勢，</w:t>
      </w:r>
      <w:r w:rsidR="006717CA" w:rsidRPr="000D02D2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以期</w:t>
      </w:r>
      <w:r w:rsidR="001820DE" w:rsidRPr="000D02D2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培養具現代科技化之數位公民</w:t>
      </w:r>
      <w:r w:rsidR="006717CA" w:rsidRPr="000D02D2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。</w:t>
      </w:r>
    </w:p>
    <w:p w:rsidR="006C49E5" w:rsidRPr="00BD5EC8" w:rsidRDefault="006C49E5" w:rsidP="000327D5">
      <w:pPr>
        <w:snapToGrid w:val="0"/>
        <w:spacing w:afterLines="50" w:after="180"/>
        <w:ind w:left="567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機器人教育</w:t>
      </w:r>
      <w:r w:rsidR="0095232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包含程式</w:t>
      </w:r>
      <w:r w:rsidR="00AE5BDA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應用</w:t>
      </w:r>
      <w:r w:rsidR="0095232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與機械設計，可培養學生運算思維</w:t>
      </w:r>
      <w:r w:rsidR="006717CA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並激發自我潛能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，</w:t>
      </w:r>
      <w:r w:rsidR="00497EDC" w:rsidRPr="00E9767B">
        <w:rPr>
          <w:rFonts w:ascii="標楷體" w:eastAsia="標楷體" w:hAnsi="標楷體" w:cs="Times New Roman"/>
          <w:color w:val="000000" w:themeColor="text1"/>
          <w:sz w:val="28"/>
          <w:szCs w:val="20"/>
        </w:rPr>
        <w:t>透</w:t>
      </w:r>
      <w:r w:rsidR="00497EDC" w:rsidRPr="00E9767B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過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程式</w:t>
      </w:r>
      <w:r w:rsidR="00497EDC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撰寫</w:t>
      </w:r>
      <w:r w:rsidR="00497EDC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與格鬥競賽的</w:t>
      </w:r>
      <w:r w:rsidR="00497EDC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結合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，吸引更多</w:t>
      </w:r>
      <w:r w:rsidR="007A0C63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學生</w:t>
      </w:r>
      <w:r w:rsidR="00E4050E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投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入機器人設計的領域，進而培育更多</w:t>
      </w:r>
      <w:r w:rsidR="00E34024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資訊科技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人才。</w:t>
      </w:r>
    </w:p>
    <w:p w:rsidR="00B62145" w:rsidRDefault="00B62145" w:rsidP="000327D5">
      <w:pPr>
        <w:numPr>
          <w:ilvl w:val="0"/>
          <w:numId w:val="5"/>
        </w:numPr>
        <w:snapToGrid w:val="0"/>
        <w:spacing w:afterLines="50" w:after="180"/>
        <w:ind w:left="567" w:hanging="567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辦理單位</w:t>
      </w:r>
    </w:p>
    <w:p w:rsidR="0046645F" w:rsidRPr="0046645F" w:rsidRDefault="0046645F" w:rsidP="0046645F">
      <w:pPr>
        <w:numPr>
          <w:ilvl w:val="1"/>
          <w:numId w:val="5"/>
        </w:numPr>
        <w:snapToGrid w:val="0"/>
        <w:spacing w:afterLines="50" w:after="180"/>
        <w:ind w:hanging="676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指導</w:t>
      </w:r>
      <w:r w:rsidRPr="00BD5EC8">
        <w:rPr>
          <w:rFonts w:ascii="標楷體" w:eastAsia="標楷體" w:hAnsi="標楷體" w:cs="Times New Roman"/>
          <w:color w:val="000000" w:themeColor="text1"/>
          <w:sz w:val="28"/>
          <w:szCs w:val="20"/>
        </w:rPr>
        <w:t>單位：臺北市政府教育局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（以下簡稱</w:t>
      </w:r>
      <w:r w:rsidR="008875C9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教育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局）</w:t>
      </w:r>
    </w:p>
    <w:p w:rsidR="00CD664F" w:rsidRPr="00BD5EC8" w:rsidRDefault="00CD664F" w:rsidP="006142E5">
      <w:pPr>
        <w:numPr>
          <w:ilvl w:val="1"/>
          <w:numId w:val="5"/>
        </w:numPr>
        <w:adjustRightInd w:val="0"/>
        <w:snapToGrid w:val="0"/>
        <w:ind w:left="851" w:hanging="567"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/>
          <w:color w:val="000000" w:themeColor="text1"/>
          <w:sz w:val="28"/>
          <w:szCs w:val="20"/>
        </w:rPr>
        <w:t>主辦單位：</w:t>
      </w:r>
      <w:r w:rsidR="00945524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中華民國STEM教育協會</w:t>
      </w:r>
      <w:r w:rsidR="00C4634E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、</w:t>
      </w:r>
      <w:r w:rsidR="00C4634E" w:rsidRPr="00BD5EC8">
        <w:rPr>
          <w:rFonts w:ascii="標楷體" w:eastAsia="標楷體" w:hAnsi="標楷體" w:cs="Times New Roman"/>
          <w:color w:val="000000" w:themeColor="text1"/>
          <w:sz w:val="28"/>
          <w:szCs w:val="20"/>
        </w:rPr>
        <w:t>臺北市立</w:t>
      </w:r>
      <w:r w:rsidR="00C4634E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中崙高級中學</w:t>
      </w:r>
      <w:r w:rsidR="00C4634E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(以下簡稱中崙高中)</w:t>
      </w:r>
    </w:p>
    <w:p w:rsidR="006957A7" w:rsidRDefault="00CD664F" w:rsidP="006957A7">
      <w:pPr>
        <w:numPr>
          <w:ilvl w:val="0"/>
          <w:numId w:val="5"/>
        </w:numPr>
        <w:snapToGrid w:val="0"/>
        <w:spacing w:afterLines="50" w:after="180"/>
        <w:ind w:left="2778" w:hanging="2778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/>
          <w:color w:val="000000" w:themeColor="text1"/>
          <w:sz w:val="28"/>
          <w:szCs w:val="20"/>
        </w:rPr>
        <w:t>參加對象及名額</w:t>
      </w:r>
    </w:p>
    <w:p w:rsidR="00CD664F" w:rsidRPr="006957A7" w:rsidRDefault="00473EC3" w:rsidP="003361B7">
      <w:pPr>
        <w:numPr>
          <w:ilvl w:val="1"/>
          <w:numId w:val="5"/>
        </w:numPr>
        <w:snapToGrid w:val="0"/>
        <w:spacing w:afterLines="50" w:after="180"/>
        <w:ind w:left="1036" w:hanging="532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0473B3">
        <w:rPr>
          <w:rFonts w:ascii="標楷體" w:eastAsia="標楷體" w:hAnsi="標楷體" w:cs="Times New Roman" w:hint="eastAsia"/>
          <w:color w:val="FF0000"/>
          <w:sz w:val="28"/>
          <w:szCs w:val="20"/>
        </w:rPr>
        <w:t>臺北市</w:t>
      </w:r>
      <w:r w:rsidR="00CE283F" w:rsidRPr="000473B3">
        <w:rPr>
          <w:rFonts w:ascii="標楷體" w:eastAsia="標楷體" w:hAnsi="標楷體" w:cs="Times New Roman"/>
          <w:color w:val="FF0000"/>
          <w:sz w:val="28"/>
          <w:szCs w:val="20"/>
        </w:rPr>
        <w:t>公私立</w:t>
      </w:r>
      <w:r w:rsidR="00D12493" w:rsidRPr="000473B3">
        <w:rPr>
          <w:rFonts w:ascii="標楷體" w:eastAsia="標楷體" w:hAnsi="標楷體" w:cs="Times New Roman" w:hint="eastAsia"/>
          <w:color w:val="FF0000"/>
          <w:sz w:val="28"/>
          <w:szCs w:val="20"/>
        </w:rPr>
        <w:t>高中職、國中、國小</w:t>
      </w:r>
      <w:r w:rsidR="00F2679F" w:rsidRPr="000473B3">
        <w:rPr>
          <w:rFonts w:ascii="標楷體" w:eastAsia="標楷體" w:hAnsi="標楷體" w:cs="Times New Roman"/>
          <w:color w:val="FF0000"/>
          <w:sz w:val="28"/>
          <w:szCs w:val="20"/>
        </w:rPr>
        <w:t>學生，</w:t>
      </w:r>
      <w:r w:rsidR="007B1552" w:rsidRPr="000473B3">
        <w:rPr>
          <w:rFonts w:ascii="標楷體" w:eastAsia="標楷體" w:hAnsi="標楷體" w:cs="Times New Roman" w:hint="eastAsia"/>
          <w:color w:val="FF0000"/>
          <w:sz w:val="28"/>
          <w:szCs w:val="20"/>
        </w:rPr>
        <w:t>開放外縣市</w:t>
      </w:r>
      <w:r w:rsidR="00BC4426" w:rsidRPr="00BC4426">
        <w:rPr>
          <w:rFonts w:ascii="標楷體" w:eastAsia="標楷體" w:hAnsi="標楷體" w:cs="Times New Roman" w:hint="eastAsia"/>
          <w:color w:val="FF0000"/>
          <w:sz w:val="28"/>
          <w:szCs w:val="20"/>
        </w:rPr>
        <w:t>高中職以下學校</w:t>
      </w:r>
      <w:r w:rsidR="007B1552" w:rsidRPr="000473B3">
        <w:rPr>
          <w:rFonts w:ascii="標楷體" w:eastAsia="標楷體" w:hAnsi="標楷體" w:cs="Times New Roman" w:hint="eastAsia"/>
          <w:color w:val="FF0000"/>
          <w:sz w:val="28"/>
          <w:szCs w:val="20"/>
        </w:rPr>
        <w:t>4組隊伍名額，</w:t>
      </w:r>
      <w:r w:rsidR="001763E8" w:rsidRPr="006957A7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至多</w:t>
      </w:r>
      <w:r w:rsidR="00122902" w:rsidRPr="006957A7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3</w:t>
      </w:r>
      <w:r w:rsidR="00CD664F" w:rsidRPr="006957A7">
        <w:rPr>
          <w:rFonts w:ascii="標楷體" w:eastAsia="標楷體" w:hAnsi="標楷體" w:cs="Times New Roman"/>
          <w:color w:val="000000" w:themeColor="text1"/>
          <w:sz w:val="28"/>
          <w:szCs w:val="20"/>
        </w:rPr>
        <w:t>名學生組成</w:t>
      </w:r>
      <w:r w:rsidR="00666A0F" w:rsidRPr="006957A7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1</w:t>
      </w:r>
      <w:r w:rsidR="00CD664F" w:rsidRPr="006957A7">
        <w:rPr>
          <w:rFonts w:ascii="標楷體" w:eastAsia="標楷體" w:hAnsi="標楷體" w:cs="Times New Roman"/>
          <w:color w:val="000000" w:themeColor="text1"/>
          <w:sz w:val="28"/>
          <w:szCs w:val="20"/>
        </w:rPr>
        <w:t>隊</w:t>
      </w:r>
      <w:r w:rsidR="00F2679F" w:rsidRPr="006957A7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，</w:t>
      </w:r>
      <w:r w:rsidR="00CD664F" w:rsidRPr="006957A7">
        <w:rPr>
          <w:rFonts w:ascii="標楷體" w:eastAsia="標楷體" w:hAnsi="標楷體" w:cs="Times New Roman"/>
          <w:color w:val="000000" w:themeColor="text1"/>
          <w:sz w:val="28"/>
          <w:szCs w:val="20"/>
        </w:rPr>
        <w:t>指導</w:t>
      </w:r>
      <w:r w:rsidR="007E3885" w:rsidRPr="006957A7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員</w:t>
      </w:r>
      <w:r w:rsidR="00CD664F" w:rsidRPr="006957A7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1人</w:t>
      </w:r>
      <w:r w:rsidR="00F2679F" w:rsidRPr="006957A7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，</w:t>
      </w:r>
      <w:r w:rsidR="00B837E4" w:rsidRPr="006957A7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學生及指導</w:t>
      </w:r>
      <w:r w:rsidR="00AC788E" w:rsidRPr="006957A7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員</w:t>
      </w:r>
      <w:r w:rsidR="00F2679F" w:rsidRPr="006957A7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皆不可重複組隊</w:t>
      </w:r>
      <w:r w:rsidR="00CD664F" w:rsidRPr="006957A7">
        <w:rPr>
          <w:rFonts w:ascii="標楷體" w:eastAsia="標楷體" w:hAnsi="標楷體" w:cs="Times New Roman"/>
          <w:color w:val="000000" w:themeColor="text1"/>
          <w:sz w:val="28"/>
          <w:szCs w:val="20"/>
        </w:rPr>
        <w:t>。</w:t>
      </w:r>
    </w:p>
    <w:p w:rsidR="00345AA2" w:rsidRPr="003A5F49" w:rsidRDefault="00416729" w:rsidP="00EA715F">
      <w:pPr>
        <w:numPr>
          <w:ilvl w:val="1"/>
          <w:numId w:val="5"/>
        </w:numPr>
        <w:snapToGrid w:val="0"/>
        <w:spacing w:afterLines="50" w:after="180"/>
        <w:contextualSpacing/>
        <w:jc w:val="both"/>
        <w:rPr>
          <w:rFonts w:ascii="標楷體" w:eastAsia="標楷體" w:hAnsi="標楷體" w:cs="Times New Roman"/>
          <w:color w:val="FF0000"/>
          <w:sz w:val="28"/>
          <w:szCs w:val="20"/>
        </w:rPr>
      </w:pPr>
      <w:r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本競賽</w:t>
      </w:r>
      <w:r w:rsidR="00D323F5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隊數</w:t>
      </w:r>
      <w:r w:rsidR="006E3678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上限</w:t>
      </w:r>
      <w:r w:rsidR="00345AA2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為臺北市12</w:t>
      </w:r>
      <w:r w:rsidR="006E3678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隊</w:t>
      </w:r>
      <w:r w:rsidR="004C3D04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及</w:t>
      </w:r>
      <w:r w:rsidR="00345AA2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外縣市4隊</w:t>
      </w:r>
      <w:r w:rsidR="006E3678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，</w:t>
      </w:r>
      <w:r w:rsidR="00345AA2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說明如下</w:t>
      </w:r>
    </w:p>
    <w:p w:rsidR="00345AA2" w:rsidRPr="003A5F49" w:rsidRDefault="00E1566D" w:rsidP="00D2205B">
      <w:pPr>
        <w:numPr>
          <w:ilvl w:val="2"/>
          <w:numId w:val="5"/>
        </w:numPr>
        <w:adjustRightInd w:val="0"/>
        <w:snapToGrid w:val="0"/>
        <w:spacing w:afterLines="50" w:after="180"/>
        <w:ind w:left="1344" w:hanging="550"/>
        <w:contextualSpacing/>
        <w:jc w:val="both"/>
        <w:rPr>
          <w:rFonts w:ascii="標楷體" w:eastAsia="標楷體" w:hAnsi="標楷體" w:cs="Times New Roman"/>
          <w:color w:val="FF0000"/>
          <w:sz w:val="28"/>
          <w:szCs w:val="20"/>
        </w:rPr>
      </w:pPr>
      <w:r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若</w:t>
      </w:r>
      <w:r w:rsidR="00EA715F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臺北市隊伍</w:t>
      </w:r>
      <w:r w:rsidR="003139E4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超過</w:t>
      </w:r>
      <w:r w:rsidR="00EA715F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12</w:t>
      </w:r>
      <w:r w:rsidR="003139E4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隊</w:t>
      </w:r>
      <w:r w:rsidR="00EA715F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(外縣市隊伍超過4隊)</w:t>
      </w:r>
      <w:r w:rsidR="00416729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報名，</w:t>
      </w:r>
      <w:r w:rsidR="003139E4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將進行直線競走賽(450cmX90cm</w:t>
      </w:r>
      <w:r w:rsidR="00EA715F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，臺北市及外縣市隊伍分別進行</w:t>
      </w:r>
      <w:r w:rsidR="003139E4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)，超過30</w:t>
      </w:r>
      <w:r w:rsidR="00345AA2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秒予以淘汰。</w:t>
      </w:r>
    </w:p>
    <w:p w:rsidR="006E3678" w:rsidRPr="003A5F49" w:rsidRDefault="00345AA2" w:rsidP="00D2205B">
      <w:pPr>
        <w:numPr>
          <w:ilvl w:val="2"/>
          <w:numId w:val="5"/>
        </w:numPr>
        <w:adjustRightInd w:val="0"/>
        <w:snapToGrid w:val="0"/>
        <w:spacing w:afterLines="50" w:after="180"/>
        <w:ind w:left="1344" w:hanging="550"/>
        <w:contextualSpacing/>
        <w:jc w:val="both"/>
        <w:rPr>
          <w:rFonts w:ascii="標楷體" w:eastAsia="標楷體" w:hAnsi="標楷體" w:cs="Times New Roman"/>
          <w:color w:val="FF0000"/>
          <w:sz w:val="28"/>
          <w:szCs w:val="20"/>
        </w:rPr>
      </w:pPr>
      <w:r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初賽</w:t>
      </w:r>
      <w:r w:rsidR="003139E4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取</w:t>
      </w:r>
      <w:r w:rsidR="00EA715F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臺北市隊伍</w:t>
      </w:r>
      <w:r w:rsidR="003139E4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速度最快的</w:t>
      </w:r>
      <w:r w:rsidR="00EA715F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12</w:t>
      </w:r>
      <w:r w:rsidR="003139E4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強隊伍</w:t>
      </w:r>
      <w:r w:rsidR="00EA715F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(外縣市4強隊伍)</w:t>
      </w:r>
      <w:r w:rsidR="003139E4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進入格鬥賽，並列</w:t>
      </w:r>
      <w:r w:rsidR="00EA715F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12</w:t>
      </w:r>
      <w:r w:rsidR="003139E4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名</w:t>
      </w:r>
      <w:r w:rsidR="00EA715F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(外縣市並列4名)</w:t>
      </w:r>
      <w:r w:rsidR="003139E4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者增額錄取，</w:t>
      </w:r>
      <w:r w:rsidR="004C3D04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決賽名單</w:t>
      </w:r>
      <w:r w:rsidR="002A61DF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依</w:t>
      </w:r>
      <w:r w:rsidR="004C3D04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網站公布</w:t>
      </w:r>
      <w:r w:rsidR="00A504BF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為準</w:t>
      </w:r>
      <w:r w:rsidR="006E3678" w:rsidRPr="003A5F49">
        <w:rPr>
          <w:rFonts w:ascii="標楷體" w:eastAsia="標楷體" w:hAnsi="標楷體" w:cs="Times New Roman" w:hint="eastAsia"/>
          <w:color w:val="FF0000"/>
          <w:sz w:val="28"/>
          <w:szCs w:val="20"/>
        </w:rPr>
        <w:t>。</w:t>
      </w:r>
    </w:p>
    <w:p w:rsidR="00CD664F" w:rsidRPr="00BD5EC8" w:rsidRDefault="004508FD" w:rsidP="000327D5">
      <w:pPr>
        <w:numPr>
          <w:ilvl w:val="0"/>
          <w:numId w:val="5"/>
        </w:numPr>
        <w:snapToGrid w:val="0"/>
        <w:spacing w:afterLines="50" w:after="180"/>
        <w:ind w:left="567" w:hanging="567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競賽</w:t>
      </w:r>
      <w:r w:rsidR="0004743A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重要</w:t>
      </w:r>
      <w:r w:rsidR="00CD664F" w:rsidRPr="00BD5EC8">
        <w:rPr>
          <w:rFonts w:ascii="標楷體" w:eastAsia="標楷體" w:hAnsi="標楷體" w:cs="Times New Roman"/>
          <w:color w:val="000000" w:themeColor="text1"/>
          <w:sz w:val="28"/>
          <w:szCs w:val="20"/>
        </w:rPr>
        <w:t>日期</w:t>
      </w:r>
    </w:p>
    <w:p w:rsidR="00CD664F" w:rsidRPr="00BD5EC8" w:rsidRDefault="00CD664F" w:rsidP="000327D5">
      <w:pPr>
        <w:numPr>
          <w:ilvl w:val="0"/>
          <w:numId w:val="6"/>
        </w:numPr>
        <w:tabs>
          <w:tab w:val="num" w:pos="709"/>
          <w:tab w:val="num" w:pos="993"/>
        </w:tabs>
        <w:snapToGrid w:val="0"/>
        <w:spacing w:afterLines="50" w:after="180"/>
        <w:ind w:hanging="774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/>
          <w:color w:val="000000" w:themeColor="text1"/>
          <w:sz w:val="28"/>
          <w:szCs w:val="20"/>
        </w:rPr>
        <w:t>報名</w:t>
      </w:r>
    </w:p>
    <w:p w:rsidR="00CD664F" w:rsidRPr="00B2348B" w:rsidRDefault="00CD664F" w:rsidP="004C2269">
      <w:pPr>
        <w:numPr>
          <w:ilvl w:val="1"/>
          <w:numId w:val="6"/>
        </w:numPr>
        <w:tabs>
          <w:tab w:val="left" w:pos="1843"/>
        </w:tabs>
        <w:snapToGrid w:val="0"/>
        <w:spacing w:afterLines="50" w:after="180"/>
        <w:ind w:left="1560" w:hanging="851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/>
          <w:color w:val="000000" w:themeColor="text1"/>
          <w:sz w:val="28"/>
          <w:szCs w:val="20"/>
        </w:rPr>
        <w:t>報名時間：</w:t>
      </w:r>
      <w:r w:rsidR="00473EC3" w:rsidRPr="000473B3">
        <w:rPr>
          <w:rFonts w:ascii="標楷體" w:eastAsia="標楷體" w:hAnsi="標楷體" w:cs="Times New Roman"/>
          <w:b/>
          <w:color w:val="FF0000"/>
          <w:sz w:val="28"/>
          <w:szCs w:val="20"/>
        </w:rPr>
        <w:t>107年</w:t>
      </w:r>
      <w:r w:rsidR="00473EC3" w:rsidRPr="000473B3">
        <w:rPr>
          <w:rFonts w:ascii="標楷體" w:eastAsia="標楷體" w:hAnsi="標楷體" w:cs="Times New Roman" w:hint="eastAsia"/>
          <w:b/>
          <w:color w:val="FF0000"/>
          <w:sz w:val="28"/>
          <w:szCs w:val="20"/>
        </w:rPr>
        <w:t>9</w:t>
      </w:r>
      <w:r w:rsidR="00473EC3" w:rsidRPr="000473B3">
        <w:rPr>
          <w:rFonts w:ascii="標楷體" w:eastAsia="標楷體" w:hAnsi="標楷體" w:cs="Times New Roman"/>
          <w:b/>
          <w:color w:val="FF0000"/>
          <w:sz w:val="28"/>
          <w:szCs w:val="20"/>
        </w:rPr>
        <w:t>月</w:t>
      </w:r>
      <w:r w:rsidR="00473EC3" w:rsidRPr="000473B3">
        <w:rPr>
          <w:rFonts w:ascii="標楷體" w:eastAsia="標楷體" w:hAnsi="標楷體" w:cs="Times New Roman" w:hint="eastAsia"/>
          <w:b/>
          <w:color w:val="FF0000"/>
          <w:sz w:val="28"/>
          <w:szCs w:val="20"/>
        </w:rPr>
        <w:t>10</w:t>
      </w:r>
      <w:r w:rsidR="00473EC3" w:rsidRPr="000473B3">
        <w:rPr>
          <w:rFonts w:ascii="標楷體" w:eastAsia="標楷體" w:hAnsi="標楷體" w:cs="Times New Roman"/>
          <w:b/>
          <w:color w:val="FF0000"/>
          <w:sz w:val="28"/>
          <w:szCs w:val="20"/>
        </w:rPr>
        <w:t>日（</w:t>
      </w:r>
      <w:r w:rsidR="00473EC3" w:rsidRPr="000473B3">
        <w:rPr>
          <w:rFonts w:ascii="標楷體" w:eastAsia="標楷體" w:hAnsi="標楷體" w:cs="Times New Roman" w:hint="eastAsia"/>
          <w:b/>
          <w:color w:val="FF0000"/>
          <w:sz w:val="28"/>
          <w:szCs w:val="20"/>
        </w:rPr>
        <w:t>星期一</w:t>
      </w:r>
      <w:r w:rsidR="00473EC3" w:rsidRPr="000473B3">
        <w:rPr>
          <w:rFonts w:ascii="標楷體" w:eastAsia="標楷體" w:hAnsi="標楷體" w:cs="Times New Roman"/>
          <w:b/>
          <w:color w:val="FF0000"/>
          <w:sz w:val="28"/>
          <w:szCs w:val="20"/>
        </w:rPr>
        <w:t>）</w:t>
      </w:r>
      <w:r w:rsidR="00473EC3" w:rsidRPr="000473B3">
        <w:rPr>
          <w:rFonts w:ascii="標楷體" w:eastAsia="標楷體" w:hAnsi="標楷體" w:cs="Times New Roman" w:hint="eastAsia"/>
          <w:b/>
          <w:color w:val="FF0000"/>
          <w:sz w:val="28"/>
          <w:szCs w:val="20"/>
        </w:rPr>
        <w:t>上午8時</w:t>
      </w:r>
      <w:r w:rsidR="00473EC3" w:rsidRPr="000473B3">
        <w:rPr>
          <w:rFonts w:ascii="標楷體" w:eastAsia="標楷體" w:hAnsi="標楷體" w:cs="Times New Roman"/>
          <w:b/>
          <w:color w:val="FF0000"/>
          <w:sz w:val="28"/>
          <w:szCs w:val="20"/>
        </w:rPr>
        <w:t>起至</w:t>
      </w:r>
      <w:r w:rsidR="00473EC3" w:rsidRPr="000473B3">
        <w:rPr>
          <w:rFonts w:ascii="標楷體" w:eastAsia="標楷體" w:hAnsi="標楷體" w:cs="Times New Roman" w:hint="eastAsia"/>
          <w:b/>
          <w:color w:val="FF0000"/>
          <w:sz w:val="28"/>
          <w:szCs w:val="20"/>
        </w:rPr>
        <w:t>10</w:t>
      </w:r>
      <w:r w:rsidR="00473EC3" w:rsidRPr="000473B3">
        <w:rPr>
          <w:rFonts w:ascii="標楷體" w:eastAsia="標楷體" w:hAnsi="標楷體" w:cs="Times New Roman"/>
          <w:b/>
          <w:color w:val="FF0000"/>
          <w:sz w:val="28"/>
          <w:szCs w:val="20"/>
        </w:rPr>
        <w:t>7</w:t>
      </w:r>
      <w:r w:rsidR="00473EC3" w:rsidRPr="000473B3">
        <w:rPr>
          <w:rFonts w:ascii="標楷體" w:eastAsia="標楷體" w:hAnsi="標楷體" w:cs="Times New Roman" w:hint="eastAsia"/>
          <w:b/>
          <w:color w:val="FF0000"/>
          <w:sz w:val="28"/>
          <w:szCs w:val="20"/>
        </w:rPr>
        <w:t>年</w:t>
      </w:r>
      <w:r w:rsidR="009B183F" w:rsidRPr="000473B3">
        <w:rPr>
          <w:rFonts w:ascii="標楷體" w:eastAsia="標楷體" w:hAnsi="標楷體" w:cs="Times New Roman" w:hint="eastAsia"/>
          <w:b/>
          <w:color w:val="FF0000"/>
          <w:sz w:val="28"/>
          <w:szCs w:val="20"/>
        </w:rPr>
        <w:t>10</w:t>
      </w:r>
      <w:r w:rsidR="00473EC3" w:rsidRPr="000473B3">
        <w:rPr>
          <w:rFonts w:ascii="標楷體" w:eastAsia="標楷體" w:hAnsi="標楷體" w:cs="Times New Roman"/>
          <w:b/>
          <w:color w:val="FF0000"/>
          <w:sz w:val="28"/>
          <w:szCs w:val="20"/>
        </w:rPr>
        <w:t>月</w:t>
      </w:r>
      <w:r w:rsidR="009B183F" w:rsidRPr="000473B3">
        <w:rPr>
          <w:rFonts w:ascii="標楷體" w:eastAsia="標楷體" w:hAnsi="標楷體" w:cs="Times New Roman" w:hint="eastAsia"/>
          <w:b/>
          <w:color w:val="FF0000"/>
          <w:sz w:val="28"/>
          <w:szCs w:val="20"/>
        </w:rPr>
        <w:t>7</w:t>
      </w:r>
      <w:r w:rsidR="00473EC3" w:rsidRPr="000473B3">
        <w:rPr>
          <w:rFonts w:ascii="標楷體" w:eastAsia="標楷體" w:hAnsi="標楷體" w:cs="Times New Roman"/>
          <w:b/>
          <w:color w:val="FF0000"/>
          <w:sz w:val="28"/>
          <w:szCs w:val="20"/>
        </w:rPr>
        <w:t>日（</w:t>
      </w:r>
      <w:r w:rsidR="00473EC3" w:rsidRPr="000473B3">
        <w:rPr>
          <w:rFonts w:ascii="標楷體" w:eastAsia="標楷體" w:hAnsi="標楷體" w:cs="Times New Roman" w:hint="eastAsia"/>
          <w:b/>
          <w:color w:val="FF0000"/>
          <w:sz w:val="28"/>
          <w:szCs w:val="20"/>
        </w:rPr>
        <w:t>星期日</w:t>
      </w:r>
      <w:r w:rsidR="00473EC3" w:rsidRPr="000473B3">
        <w:rPr>
          <w:rFonts w:ascii="標楷體" w:eastAsia="標楷體" w:hAnsi="標楷體" w:cs="Times New Roman"/>
          <w:b/>
          <w:color w:val="FF0000"/>
          <w:sz w:val="28"/>
          <w:szCs w:val="20"/>
        </w:rPr>
        <w:t>）</w:t>
      </w:r>
      <w:r w:rsidR="00E30571" w:rsidRPr="000473B3">
        <w:rPr>
          <w:rFonts w:ascii="標楷體" w:eastAsia="標楷體" w:hAnsi="標楷體" w:cs="Times New Roman" w:hint="eastAsia"/>
          <w:b/>
          <w:color w:val="FF0000"/>
          <w:sz w:val="28"/>
          <w:szCs w:val="20"/>
        </w:rPr>
        <w:t>下午</w:t>
      </w:r>
      <w:r w:rsidR="00B73FC5" w:rsidRPr="000473B3">
        <w:rPr>
          <w:rFonts w:ascii="標楷體" w:eastAsia="標楷體" w:hAnsi="標楷體" w:cs="Times New Roman" w:hint="eastAsia"/>
          <w:b/>
          <w:color w:val="FF0000"/>
          <w:sz w:val="28"/>
          <w:szCs w:val="20"/>
        </w:rPr>
        <w:t>11</w:t>
      </w:r>
      <w:r w:rsidR="00E30571" w:rsidRPr="000473B3">
        <w:rPr>
          <w:rFonts w:ascii="標楷體" w:eastAsia="標楷體" w:hAnsi="標楷體" w:cs="Times New Roman" w:hint="eastAsia"/>
          <w:b/>
          <w:color w:val="FF0000"/>
          <w:sz w:val="28"/>
          <w:szCs w:val="20"/>
        </w:rPr>
        <w:t>時</w:t>
      </w:r>
      <w:r w:rsidR="00F23BED" w:rsidRPr="000473B3">
        <w:rPr>
          <w:rFonts w:ascii="標楷體" w:eastAsia="標楷體" w:hAnsi="標楷體" w:cs="Times New Roman" w:hint="eastAsia"/>
          <w:b/>
          <w:color w:val="FF0000"/>
          <w:sz w:val="28"/>
          <w:szCs w:val="20"/>
        </w:rPr>
        <w:t>59分</w:t>
      </w:r>
      <w:r w:rsidR="00473EC3" w:rsidRPr="000473B3">
        <w:rPr>
          <w:rFonts w:ascii="標楷體" w:eastAsia="標楷體" w:hAnsi="標楷體" w:cs="Times New Roman"/>
          <w:b/>
          <w:color w:val="FF0000"/>
          <w:sz w:val="28"/>
          <w:szCs w:val="20"/>
        </w:rPr>
        <w:t>止</w:t>
      </w:r>
      <w:r w:rsidRPr="00BD5EC8">
        <w:rPr>
          <w:rFonts w:ascii="標楷體" w:eastAsia="標楷體" w:hAnsi="標楷體" w:cs="Times New Roman"/>
          <w:b/>
          <w:color w:val="000000" w:themeColor="text1"/>
          <w:sz w:val="28"/>
          <w:szCs w:val="20"/>
        </w:rPr>
        <w:t>。</w:t>
      </w:r>
    </w:p>
    <w:p w:rsidR="00B2348B" w:rsidRPr="00BD5EC8" w:rsidRDefault="00E30571" w:rsidP="000327D5">
      <w:pPr>
        <w:numPr>
          <w:ilvl w:val="1"/>
          <w:numId w:val="6"/>
        </w:numPr>
        <w:tabs>
          <w:tab w:val="left" w:pos="1843"/>
        </w:tabs>
        <w:snapToGrid w:val="0"/>
        <w:spacing w:afterLines="50" w:after="180"/>
        <w:ind w:left="2977" w:hanging="2268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E30571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報名費用：</w:t>
      </w:r>
      <w:r w:rsidR="00B2348B">
        <w:rPr>
          <w:rFonts w:ascii="標楷體" w:eastAsia="標楷體" w:hAnsi="標楷體" w:cs="Times New Roman" w:hint="eastAsia"/>
          <w:b/>
          <w:color w:val="000000" w:themeColor="text1"/>
          <w:sz w:val="28"/>
          <w:szCs w:val="20"/>
        </w:rPr>
        <w:t>本競賽無需報名費。</w:t>
      </w:r>
    </w:p>
    <w:p w:rsidR="00CD664F" w:rsidRPr="009236B2" w:rsidRDefault="00C74BFE" w:rsidP="00DD2132">
      <w:pPr>
        <w:numPr>
          <w:ilvl w:val="1"/>
          <w:numId w:val="6"/>
        </w:numPr>
        <w:snapToGrid w:val="0"/>
        <w:spacing w:afterLines="50" w:after="180"/>
        <w:ind w:left="1560" w:hanging="851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>
        <w:rPr>
          <w:rFonts w:ascii="標楷體" w:eastAsia="標楷體" w:hAnsi="標楷體" w:cs="Times New Roman"/>
          <w:color w:val="000000" w:themeColor="text1"/>
          <w:sz w:val="28"/>
          <w:szCs w:val="20"/>
        </w:rPr>
        <w:t>報名方式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：</w:t>
      </w:r>
      <w:r w:rsidR="00CD664F" w:rsidRPr="009236B2">
        <w:rPr>
          <w:rFonts w:ascii="標楷體" w:eastAsia="標楷體" w:hAnsi="標楷體" w:cs="Times New Roman"/>
          <w:color w:val="000000" w:themeColor="text1"/>
          <w:sz w:val="28"/>
          <w:szCs w:val="20"/>
        </w:rPr>
        <w:t>一律採線上報名，</w:t>
      </w:r>
      <w:r w:rsidR="0043148D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報名</w:t>
      </w:r>
      <w:r w:rsidR="00CD664F" w:rsidRPr="009236B2">
        <w:rPr>
          <w:rFonts w:ascii="標楷體" w:eastAsia="標楷體" w:hAnsi="標楷體" w:cs="Times New Roman"/>
          <w:color w:val="000000" w:themeColor="text1"/>
          <w:sz w:val="28"/>
          <w:szCs w:val="20"/>
        </w:rPr>
        <w:t>網址</w:t>
      </w:r>
      <w:r w:rsidR="0028792A" w:rsidRPr="009236B2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(</w:t>
      </w:r>
      <w:r w:rsidR="00A7669E" w:rsidRPr="0019609D">
        <w:rPr>
          <w:rFonts w:ascii="標楷體" w:eastAsia="標楷體" w:hAnsi="標楷體" w:cs="Times New Roman"/>
          <w:sz w:val="28"/>
          <w:szCs w:val="20"/>
        </w:rPr>
        <w:t>https://goo.gl/forms/9haHFbSMp8rXWuI42</w:t>
      </w:r>
      <w:r w:rsidR="0028792A" w:rsidRPr="0019609D">
        <w:rPr>
          <w:rFonts w:ascii="標楷體" w:eastAsia="標楷體" w:hAnsi="標楷體" w:cs="Times New Roman" w:hint="eastAsia"/>
          <w:sz w:val="28"/>
          <w:szCs w:val="20"/>
        </w:rPr>
        <w:t>)</w:t>
      </w:r>
      <w:r w:rsidR="00CD664F" w:rsidRPr="0019609D">
        <w:rPr>
          <w:rFonts w:ascii="標楷體" w:eastAsia="標楷體" w:hAnsi="標楷體" w:cs="Times New Roman" w:hint="eastAsia"/>
          <w:sz w:val="28"/>
          <w:szCs w:val="20"/>
        </w:rPr>
        <w:t>。</w:t>
      </w:r>
      <w:r w:rsidR="002E5F1E" w:rsidRPr="0019609D">
        <w:rPr>
          <w:rFonts w:ascii="標楷體" w:eastAsia="標楷體" w:hAnsi="標楷體" w:cs="Times New Roman" w:hint="eastAsia"/>
          <w:sz w:val="28"/>
          <w:szCs w:val="20"/>
        </w:rPr>
        <w:t>參賽隊伍名單將於</w:t>
      </w:r>
      <w:r w:rsidR="00473EC3" w:rsidRPr="000473B3">
        <w:rPr>
          <w:rFonts w:ascii="標楷體" w:eastAsia="標楷體" w:hAnsi="標楷體" w:cs="Times New Roman" w:hint="eastAsia"/>
          <w:color w:val="FF0000"/>
          <w:sz w:val="28"/>
          <w:szCs w:val="20"/>
        </w:rPr>
        <w:t>107年10月</w:t>
      </w:r>
      <w:r w:rsidR="009B183F" w:rsidRPr="000473B3">
        <w:rPr>
          <w:rFonts w:ascii="標楷體" w:eastAsia="標楷體" w:hAnsi="標楷體" w:cs="Times New Roman" w:hint="eastAsia"/>
          <w:color w:val="FF0000"/>
          <w:sz w:val="28"/>
          <w:szCs w:val="20"/>
        </w:rPr>
        <w:t>9</w:t>
      </w:r>
      <w:r w:rsidR="00473EC3" w:rsidRPr="000473B3">
        <w:rPr>
          <w:rFonts w:ascii="標楷體" w:eastAsia="標楷體" w:hAnsi="標楷體" w:cs="Times New Roman" w:hint="eastAsia"/>
          <w:color w:val="FF0000"/>
          <w:sz w:val="28"/>
          <w:szCs w:val="20"/>
        </w:rPr>
        <w:t>日(星</w:t>
      </w:r>
      <w:r w:rsidR="009B183F" w:rsidRPr="000473B3">
        <w:rPr>
          <w:rFonts w:ascii="標楷體" w:eastAsia="標楷體" w:hAnsi="標楷體" w:cs="Times New Roman" w:hint="eastAsia"/>
          <w:color w:val="FF0000"/>
          <w:sz w:val="28"/>
          <w:szCs w:val="20"/>
        </w:rPr>
        <w:t>期二</w:t>
      </w:r>
      <w:r w:rsidR="00473EC3" w:rsidRPr="000473B3">
        <w:rPr>
          <w:rFonts w:ascii="標楷體" w:eastAsia="標楷體" w:hAnsi="標楷體" w:cs="Times New Roman" w:hint="eastAsia"/>
          <w:color w:val="FF0000"/>
          <w:sz w:val="28"/>
          <w:szCs w:val="20"/>
        </w:rPr>
        <w:t>)</w:t>
      </w:r>
      <w:r w:rsidR="002E5F1E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公布於網站</w:t>
      </w:r>
      <w:r w:rsidR="00D53352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(</w:t>
      </w:r>
      <w:r w:rsidR="00D53352" w:rsidRPr="00D53352">
        <w:rPr>
          <w:rFonts w:ascii="標楷體" w:eastAsia="標楷體" w:hAnsi="標楷體" w:cs="Times New Roman"/>
          <w:color w:val="000000" w:themeColor="text1"/>
          <w:sz w:val="28"/>
          <w:szCs w:val="20"/>
        </w:rPr>
        <w:t>https://sites.google.com/zlsh.tp.edu.tw/robotfight</w:t>
      </w:r>
      <w:r w:rsidR="00D53352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)</w:t>
      </w:r>
      <w:r w:rsidR="00CD664F" w:rsidRPr="009236B2">
        <w:rPr>
          <w:rFonts w:ascii="標楷體" w:eastAsia="標楷體" w:hAnsi="標楷體" w:cs="Times New Roman"/>
          <w:color w:val="000000" w:themeColor="text1"/>
          <w:sz w:val="28"/>
          <w:szCs w:val="20"/>
        </w:rPr>
        <w:t>。</w:t>
      </w:r>
    </w:p>
    <w:p w:rsidR="009935EA" w:rsidRPr="00BD5EC8" w:rsidRDefault="00CD664F" w:rsidP="000327D5">
      <w:pPr>
        <w:numPr>
          <w:ilvl w:val="1"/>
          <w:numId w:val="6"/>
        </w:numPr>
        <w:tabs>
          <w:tab w:val="left" w:pos="1843"/>
        </w:tabs>
        <w:snapToGrid w:val="0"/>
        <w:spacing w:afterLines="50" w:after="180"/>
        <w:ind w:left="1560" w:hanging="851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/>
          <w:color w:val="000000" w:themeColor="text1"/>
          <w:sz w:val="28"/>
          <w:szCs w:val="20"/>
        </w:rPr>
        <w:t>如選手姓名於網路報名時輸入錯誤，務必於</w:t>
      </w:r>
      <w:r w:rsidRPr="002B7F48">
        <w:rPr>
          <w:rFonts w:ascii="標楷體" w:eastAsia="標楷體" w:hAnsi="標楷體" w:cs="Times New Roman"/>
          <w:color w:val="000000" w:themeColor="text1"/>
          <w:sz w:val="28"/>
          <w:szCs w:val="20"/>
        </w:rPr>
        <w:t>參賽教練會議</w:t>
      </w:r>
      <w:r w:rsidR="00C00377" w:rsidRPr="000473B3">
        <w:rPr>
          <w:rFonts w:ascii="標楷體" w:eastAsia="標楷體" w:hAnsi="標楷體" w:cs="Times New Roman" w:hint="eastAsia"/>
          <w:color w:val="FF0000"/>
          <w:sz w:val="28"/>
          <w:szCs w:val="20"/>
        </w:rPr>
        <w:t>(107年10月</w:t>
      </w:r>
      <w:r w:rsidR="000473B3">
        <w:rPr>
          <w:rFonts w:ascii="標楷體" w:eastAsia="標楷體" w:hAnsi="標楷體" w:cs="Times New Roman" w:hint="eastAsia"/>
          <w:color w:val="FF0000"/>
          <w:sz w:val="28"/>
          <w:szCs w:val="20"/>
        </w:rPr>
        <w:t>12</w:t>
      </w:r>
      <w:r w:rsidR="00C00377" w:rsidRPr="000473B3">
        <w:rPr>
          <w:rFonts w:ascii="標楷體" w:eastAsia="標楷體" w:hAnsi="標楷體" w:cs="Times New Roman" w:hint="eastAsia"/>
          <w:color w:val="FF0000"/>
          <w:sz w:val="28"/>
          <w:szCs w:val="20"/>
        </w:rPr>
        <w:t>日)</w:t>
      </w:r>
      <w:r w:rsidRPr="00BD5EC8">
        <w:rPr>
          <w:rFonts w:ascii="標楷體" w:eastAsia="標楷體" w:hAnsi="標楷體" w:cs="Times New Roman"/>
          <w:color w:val="000000" w:themeColor="text1"/>
          <w:sz w:val="28"/>
          <w:szCs w:val="20"/>
        </w:rPr>
        <w:t>前以</w:t>
      </w:r>
      <w:r w:rsidR="00BF52D4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電子郵件</w:t>
      </w:r>
      <w:r w:rsidRPr="00BD5EC8">
        <w:rPr>
          <w:rFonts w:ascii="標楷體" w:eastAsia="標楷體" w:hAnsi="標楷體" w:cs="Times New Roman"/>
          <w:color w:val="000000" w:themeColor="text1"/>
          <w:sz w:val="28"/>
          <w:szCs w:val="20"/>
        </w:rPr>
        <w:t>提出，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逾期</w:t>
      </w:r>
      <w:r w:rsidRPr="00BD5EC8">
        <w:rPr>
          <w:rFonts w:ascii="標楷體" w:eastAsia="標楷體" w:hAnsi="標楷體" w:cs="Times New Roman"/>
          <w:color w:val="000000" w:themeColor="text1"/>
          <w:sz w:val="28"/>
          <w:szCs w:val="20"/>
        </w:rPr>
        <w:t>概不受理。</w:t>
      </w:r>
    </w:p>
    <w:p w:rsidR="005600AA" w:rsidRDefault="005600AA" w:rsidP="002C591F">
      <w:pPr>
        <w:pStyle w:val="a8"/>
        <w:numPr>
          <w:ilvl w:val="0"/>
          <w:numId w:val="6"/>
        </w:numPr>
        <w:tabs>
          <w:tab w:val="left" w:pos="1134"/>
        </w:tabs>
        <w:adjustRightInd w:val="0"/>
        <w:snapToGrid w:val="0"/>
        <w:ind w:leftChars="0" w:left="1021" w:hanging="539"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競賽領隊會議</w:t>
      </w:r>
      <w:r w:rsidR="008019EF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：</w:t>
      </w:r>
      <w:r w:rsidR="00473EC3" w:rsidRPr="000473B3">
        <w:rPr>
          <w:rFonts w:ascii="標楷體" w:eastAsia="標楷體" w:hAnsi="標楷體" w:cs="Times New Roman" w:hint="eastAsia"/>
          <w:color w:val="FF0000"/>
          <w:sz w:val="28"/>
          <w:szCs w:val="20"/>
        </w:rPr>
        <w:t>107年10月</w:t>
      </w:r>
      <w:r w:rsidR="009B183F" w:rsidRPr="000473B3">
        <w:rPr>
          <w:rFonts w:ascii="標楷體" w:eastAsia="標楷體" w:hAnsi="標楷體" w:cs="Times New Roman" w:hint="eastAsia"/>
          <w:color w:val="FF0000"/>
          <w:sz w:val="28"/>
          <w:szCs w:val="20"/>
        </w:rPr>
        <w:t>12</w:t>
      </w:r>
      <w:r w:rsidR="00473EC3" w:rsidRPr="000473B3">
        <w:rPr>
          <w:rFonts w:ascii="標楷體" w:eastAsia="標楷體" w:hAnsi="標楷體" w:cs="Times New Roman" w:hint="eastAsia"/>
          <w:color w:val="FF0000"/>
          <w:sz w:val="28"/>
          <w:szCs w:val="20"/>
        </w:rPr>
        <w:t>日(星期五)</w:t>
      </w:r>
      <w:r w:rsidR="007B067A">
        <w:rPr>
          <w:rFonts w:ascii="標楷體" w:eastAsia="標楷體" w:hAnsi="標楷體" w:cs="Times New Roman" w:hint="eastAsia"/>
          <w:color w:val="FF0000"/>
          <w:sz w:val="28"/>
          <w:szCs w:val="20"/>
        </w:rPr>
        <w:t>下午2時</w:t>
      </w:r>
      <w:r w:rsidR="00BB7D32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於中崙高中3樓會議室舉行。</w:t>
      </w:r>
    </w:p>
    <w:p w:rsidR="00A45B80" w:rsidRPr="00BD5EC8" w:rsidRDefault="002176BA" w:rsidP="002C591F">
      <w:pPr>
        <w:pStyle w:val="a8"/>
        <w:numPr>
          <w:ilvl w:val="0"/>
          <w:numId w:val="6"/>
        </w:numPr>
        <w:tabs>
          <w:tab w:val="left" w:pos="1134"/>
        </w:tabs>
        <w:adjustRightInd w:val="0"/>
        <w:snapToGrid w:val="0"/>
        <w:ind w:leftChars="0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格鬥機器人</w:t>
      </w:r>
      <w:r w:rsidR="00A45B80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測試及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隊伍</w:t>
      </w:r>
      <w:r w:rsidR="00A45B80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場勘</w:t>
      </w:r>
    </w:p>
    <w:p w:rsidR="00A45B80" w:rsidRDefault="00A45B80" w:rsidP="000327D5">
      <w:pPr>
        <w:pStyle w:val="a8"/>
        <w:numPr>
          <w:ilvl w:val="1"/>
          <w:numId w:val="6"/>
        </w:numPr>
        <w:tabs>
          <w:tab w:val="left" w:pos="1134"/>
        </w:tabs>
        <w:snapToGrid w:val="0"/>
        <w:spacing w:afterLines="50" w:after="180"/>
        <w:ind w:leftChars="0" w:left="1560" w:hanging="851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lastRenderedPageBreak/>
        <w:t>日期：107年10月</w:t>
      </w:r>
      <w:r w:rsidR="00351847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20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日(星期</w:t>
      </w:r>
      <w:r w:rsidR="00AF2C9A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六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)</w:t>
      </w:r>
      <w:r w:rsidR="00351847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上</w:t>
      </w:r>
      <w:r w:rsidR="009C537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午</w:t>
      </w:r>
      <w:r w:rsidR="00351847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8</w:t>
      </w:r>
      <w:r w:rsidR="00D21F1E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時</w:t>
      </w:r>
      <w:r w:rsidR="009C537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至</w:t>
      </w:r>
      <w:r w:rsidR="00351847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12</w:t>
      </w:r>
      <w:r w:rsidR="00D21F1E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時</w:t>
      </w:r>
      <w:r w:rsidR="009C537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。</w:t>
      </w:r>
    </w:p>
    <w:p w:rsidR="009C5378" w:rsidRPr="00A45B80" w:rsidRDefault="00321D0B" w:rsidP="000327D5">
      <w:pPr>
        <w:pStyle w:val="a8"/>
        <w:numPr>
          <w:ilvl w:val="1"/>
          <w:numId w:val="6"/>
        </w:numPr>
        <w:tabs>
          <w:tab w:val="left" w:pos="1134"/>
        </w:tabs>
        <w:adjustRightInd w:val="0"/>
        <w:snapToGrid w:val="0"/>
        <w:spacing w:afterLines="50" w:after="180"/>
        <w:ind w:leftChars="0" w:left="1560" w:hanging="851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參賽隊伍可至競賽場地進行測試及練習</w:t>
      </w:r>
      <w:r w:rsidR="003E6DD6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，每隊15分鐘</w:t>
      </w:r>
      <w:r w:rsidR="00426A0B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，測試順序將於領隊會議以抽籤決定</w:t>
      </w:r>
      <w:r w:rsidR="00935985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；</w:t>
      </w:r>
      <w:r w:rsidR="009B78CC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練習時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請</w:t>
      </w:r>
      <w:r w:rsidR="009B78CC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注意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格鬥機器人</w:t>
      </w:r>
      <w:r w:rsidR="009B78CC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狀態</w:t>
      </w:r>
      <w:r w:rsidR="007F334A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，</w:t>
      </w:r>
      <w:r w:rsidR="009B78CC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以免</w:t>
      </w:r>
      <w:r w:rsidR="003E6DD6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影響</w:t>
      </w:r>
      <w:r w:rsidR="007F334A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正式競賽。</w:t>
      </w:r>
    </w:p>
    <w:p w:rsidR="00A45B80" w:rsidRPr="00C94C62" w:rsidRDefault="000D76DD" w:rsidP="00C94C62">
      <w:pPr>
        <w:numPr>
          <w:ilvl w:val="0"/>
          <w:numId w:val="6"/>
        </w:numPr>
        <w:tabs>
          <w:tab w:val="left" w:pos="1843"/>
        </w:tabs>
        <w:snapToGrid w:val="0"/>
        <w:spacing w:afterLines="50" w:after="180"/>
        <w:ind w:left="3657" w:hanging="3232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競</w:t>
      </w:r>
      <w:r w:rsidR="00CD664F" w:rsidRPr="00BD5EC8">
        <w:rPr>
          <w:rFonts w:ascii="標楷體" w:eastAsia="標楷體" w:hAnsi="標楷體" w:cs="Times New Roman"/>
          <w:color w:val="000000" w:themeColor="text1"/>
          <w:sz w:val="28"/>
          <w:szCs w:val="20"/>
        </w:rPr>
        <w:t>賽</w:t>
      </w:r>
      <w:r w:rsidR="00A76D58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日期</w:t>
      </w:r>
      <w:r w:rsidR="00C94C62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：</w:t>
      </w:r>
      <w:r w:rsidR="00CE283F" w:rsidRPr="00C94C62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107年10月20日(星期六)</w:t>
      </w:r>
      <w:r w:rsidR="00554D2E" w:rsidRPr="00C94C62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，</w:t>
      </w:r>
      <w:r w:rsidR="005A6483" w:rsidRPr="00C94C62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活動</w:t>
      </w:r>
      <w:r w:rsidR="00554D2E" w:rsidRPr="00C94C62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流程詳如附錄1</w:t>
      </w:r>
      <w:r w:rsidR="004F5626" w:rsidRPr="00C94C62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。</w:t>
      </w:r>
    </w:p>
    <w:p w:rsidR="00E30571" w:rsidRDefault="00CD664F" w:rsidP="00E30571">
      <w:pPr>
        <w:numPr>
          <w:ilvl w:val="0"/>
          <w:numId w:val="5"/>
        </w:numPr>
        <w:snapToGrid w:val="0"/>
        <w:spacing w:afterLines="50" w:after="180"/>
        <w:ind w:left="567" w:hanging="567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/>
          <w:color w:val="000000" w:themeColor="text1"/>
          <w:sz w:val="28"/>
          <w:szCs w:val="20"/>
        </w:rPr>
        <w:t>舉辦地點：</w:t>
      </w:r>
      <w:r w:rsidR="00A1343B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中崙高中</w:t>
      </w:r>
      <w:r w:rsidR="002B18C3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1樓圓心廣場</w:t>
      </w:r>
      <w:r w:rsidR="00A1343B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。</w:t>
      </w:r>
    </w:p>
    <w:p w:rsidR="00CD664F" w:rsidRDefault="00CD664F" w:rsidP="00E30571">
      <w:pPr>
        <w:numPr>
          <w:ilvl w:val="0"/>
          <w:numId w:val="5"/>
        </w:numPr>
        <w:snapToGrid w:val="0"/>
        <w:spacing w:afterLines="50" w:after="180"/>
        <w:ind w:left="567" w:hanging="567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E30571">
        <w:rPr>
          <w:rFonts w:ascii="標楷體" w:eastAsia="標楷體" w:hAnsi="標楷體" w:cs="Times New Roman"/>
          <w:color w:val="000000" w:themeColor="text1"/>
          <w:sz w:val="28"/>
          <w:szCs w:val="20"/>
        </w:rPr>
        <w:t>比賽規則與內容</w:t>
      </w:r>
      <w:r w:rsidR="004C030C" w:rsidRPr="00E30571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詳如附錄，並</w:t>
      </w:r>
      <w:r w:rsidRPr="00E30571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公告於</w:t>
      </w:r>
      <w:r w:rsidR="00D53352" w:rsidRPr="00E30571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競賽</w:t>
      </w:r>
      <w:r w:rsidRPr="00E30571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網站</w:t>
      </w:r>
      <w:r w:rsidR="004A35B6" w:rsidRPr="00E30571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(</w:t>
      </w:r>
      <w:r w:rsidR="00D53352" w:rsidRPr="00E30571">
        <w:rPr>
          <w:rFonts w:ascii="標楷體" w:eastAsia="標楷體" w:hAnsi="標楷體" w:cs="Times New Roman"/>
          <w:color w:val="000000" w:themeColor="text1"/>
          <w:sz w:val="28"/>
          <w:szCs w:val="20"/>
        </w:rPr>
        <w:t>https://sites.google.com/zlsh.tp.edu.tw/robotfight</w:t>
      </w:r>
      <w:r w:rsidR="004A35B6" w:rsidRPr="00E30571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)</w:t>
      </w:r>
    </w:p>
    <w:p w:rsidR="005A16D9" w:rsidRPr="00E30571" w:rsidRDefault="005A16D9" w:rsidP="005A16D9">
      <w:pPr>
        <w:snapToGrid w:val="0"/>
        <w:spacing w:afterLines="50" w:after="180"/>
        <w:ind w:left="567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中華民國STEM教育協會</w:t>
      </w:r>
      <w:r w:rsidRPr="005A16D9">
        <w:rPr>
          <w:rFonts w:ascii="標楷體" w:eastAsia="標楷體" w:hAnsi="標楷體" w:cs="Times New Roman"/>
          <w:color w:val="000000" w:themeColor="text1"/>
          <w:sz w:val="28"/>
          <w:szCs w:val="20"/>
        </w:rPr>
        <w:t>聯絡方式：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02-</w:t>
      </w:r>
      <w:r>
        <w:rPr>
          <w:rFonts w:ascii="標楷體" w:eastAsia="標楷體" w:hAnsi="標楷體" w:cs="Times New Roman"/>
          <w:color w:val="000000" w:themeColor="text1"/>
          <w:sz w:val="28"/>
          <w:szCs w:val="20"/>
        </w:rPr>
        <w:t>23955333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分機</w:t>
      </w:r>
      <w:r w:rsidRPr="005A16D9">
        <w:rPr>
          <w:rFonts w:ascii="標楷體" w:eastAsia="標楷體" w:hAnsi="標楷體" w:cs="Times New Roman"/>
          <w:color w:val="000000" w:themeColor="text1"/>
          <w:sz w:val="28"/>
          <w:szCs w:val="20"/>
        </w:rPr>
        <w:t>212</w:t>
      </w:r>
    </w:p>
    <w:p w:rsidR="00113D51" w:rsidRPr="00A307F6" w:rsidRDefault="00506F1B" w:rsidP="000327D5">
      <w:pPr>
        <w:snapToGrid w:val="0"/>
        <w:spacing w:afterLines="50" w:after="180"/>
        <w:ind w:left="567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中崙高中</w:t>
      </w:r>
      <w:r w:rsidR="00113D51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聯絡人：</w:t>
      </w:r>
      <w:r w:rsidR="00FE372F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賴日騰</w:t>
      </w:r>
      <w:r w:rsidR="00113D51" w:rsidRPr="00A307F6">
        <w:rPr>
          <w:rFonts w:ascii="標楷體" w:eastAsia="標楷體" w:hAnsi="標楷體" w:cs="Times New Roman"/>
          <w:color w:val="000000" w:themeColor="text1"/>
          <w:sz w:val="28"/>
          <w:szCs w:val="20"/>
        </w:rPr>
        <w:t>組長(e-mail：</w:t>
      </w:r>
      <w:r w:rsidR="00FE372F" w:rsidRPr="00A307F6">
        <w:rPr>
          <w:rFonts w:ascii="標楷體" w:eastAsia="標楷體" w:hAnsi="標楷體" w:cs="Times New Roman"/>
          <w:color w:val="000000" w:themeColor="text1"/>
          <w:sz w:val="28"/>
          <w:szCs w:val="20"/>
        </w:rPr>
        <w:t>t1033@zlsh.tp.edu.tw</w:t>
      </w:r>
      <w:r w:rsidR="00113D51" w:rsidRPr="00A307F6">
        <w:rPr>
          <w:rFonts w:ascii="標楷體" w:eastAsia="標楷體" w:hAnsi="標楷體" w:cs="Times New Roman"/>
          <w:color w:val="000000" w:themeColor="text1"/>
          <w:sz w:val="28"/>
          <w:szCs w:val="20"/>
        </w:rPr>
        <w:t>)</w:t>
      </w:r>
    </w:p>
    <w:p w:rsidR="00113D51" w:rsidRDefault="00113D51" w:rsidP="000327D5">
      <w:pPr>
        <w:snapToGrid w:val="0"/>
        <w:spacing w:afterLines="50" w:after="180"/>
        <w:ind w:left="2835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/>
          <w:color w:val="000000" w:themeColor="text1"/>
          <w:sz w:val="28"/>
          <w:szCs w:val="20"/>
        </w:rPr>
        <w:t>地址：</w:t>
      </w:r>
      <w:r w:rsidR="00256BC3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臺北市松山區八德路</w:t>
      </w:r>
      <w:r w:rsidR="00D141BE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4</w:t>
      </w:r>
      <w:r w:rsidR="00256BC3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段101號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br/>
      </w:r>
      <w:r w:rsidRPr="00BD5EC8">
        <w:rPr>
          <w:rFonts w:ascii="標楷體" w:eastAsia="標楷體" w:hAnsi="標楷體" w:cs="Times New Roman"/>
          <w:color w:val="000000" w:themeColor="text1"/>
          <w:sz w:val="28"/>
          <w:szCs w:val="20"/>
        </w:rPr>
        <w:t>電話：</w:t>
      </w:r>
      <w:r w:rsidR="005A16D9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02-2753</w:t>
      </w:r>
      <w:r w:rsidR="00256BC3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5316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分機</w:t>
      </w:r>
      <w:r w:rsidR="000954E6" w:rsidRPr="000954E6">
        <w:rPr>
          <w:rFonts w:ascii="標楷體" w:eastAsia="標楷體" w:hAnsi="標楷體" w:cs="Times New Roman"/>
          <w:color w:val="000000" w:themeColor="text1"/>
          <w:sz w:val="28"/>
          <w:szCs w:val="20"/>
        </w:rPr>
        <w:t>705</w:t>
      </w:r>
    </w:p>
    <w:p w:rsidR="001763E8" w:rsidRPr="00BD5EC8" w:rsidRDefault="001763E8" w:rsidP="00E30571">
      <w:pPr>
        <w:numPr>
          <w:ilvl w:val="0"/>
          <w:numId w:val="5"/>
        </w:numPr>
        <w:snapToGrid w:val="0"/>
        <w:spacing w:afterLines="50" w:after="180"/>
        <w:ind w:left="567" w:hanging="567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比賽相關規定</w:t>
      </w:r>
    </w:p>
    <w:p w:rsidR="00397E3B" w:rsidRDefault="00397E3B" w:rsidP="000327D5">
      <w:pPr>
        <w:numPr>
          <w:ilvl w:val="1"/>
          <w:numId w:val="5"/>
        </w:numPr>
        <w:tabs>
          <w:tab w:val="left" w:pos="851"/>
        </w:tabs>
        <w:snapToGrid w:val="0"/>
        <w:spacing w:afterLines="50" w:after="180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參賽隊伍需</w:t>
      </w:r>
      <w:r w:rsidRPr="00397E3B">
        <w:rPr>
          <w:rFonts w:ascii="標楷體" w:eastAsia="標楷體" w:hAnsi="標楷體" w:cs="Times New Roman" w:hint="eastAsia"/>
          <w:b/>
          <w:color w:val="000000" w:themeColor="text1"/>
          <w:sz w:val="28"/>
          <w:szCs w:val="20"/>
        </w:rPr>
        <w:t>自備符合競賽規範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之機器人，若競賽當日使用不符合競賽規範的機器人即判定失去比賽資格。</w:t>
      </w:r>
    </w:p>
    <w:p w:rsidR="001763E8" w:rsidRDefault="0062468A" w:rsidP="000327D5">
      <w:pPr>
        <w:numPr>
          <w:ilvl w:val="1"/>
          <w:numId w:val="5"/>
        </w:numPr>
        <w:tabs>
          <w:tab w:val="left" w:pos="851"/>
        </w:tabs>
        <w:snapToGrid w:val="0"/>
        <w:spacing w:afterLines="50" w:after="180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凡參加比賽之所有者應遵守各項細則規定及裁判決；對之判決如有異議，限由</w:t>
      </w:r>
      <w:r w:rsidR="005A16D9" w:rsidRPr="006957A7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指導員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於比賽現場向所屬項目的裁判提出。</w:t>
      </w:r>
    </w:p>
    <w:p w:rsidR="003429DD" w:rsidRPr="00BD5EC8" w:rsidRDefault="003429DD" w:rsidP="000327D5">
      <w:pPr>
        <w:numPr>
          <w:ilvl w:val="1"/>
          <w:numId w:val="5"/>
        </w:numPr>
        <w:tabs>
          <w:tab w:val="left" w:pos="851"/>
        </w:tabs>
        <w:snapToGrid w:val="0"/>
        <w:spacing w:afterLines="50" w:after="180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本案競賽規則詳如附錄</w:t>
      </w:r>
      <w:r w:rsidR="00321810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2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。</w:t>
      </w:r>
    </w:p>
    <w:p w:rsidR="00CD664F" w:rsidRPr="00BD5EC8" w:rsidRDefault="00CD664F" w:rsidP="00E30571">
      <w:pPr>
        <w:numPr>
          <w:ilvl w:val="0"/>
          <w:numId w:val="5"/>
        </w:numPr>
        <w:snapToGrid w:val="0"/>
        <w:spacing w:afterLines="50" w:after="180"/>
        <w:ind w:left="567" w:hanging="567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/>
          <w:color w:val="000000" w:themeColor="text1"/>
          <w:sz w:val="28"/>
          <w:szCs w:val="20"/>
        </w:rPr>
        <w:t>獎勵</w:t>
      </w:r>
    </w:p>
    <w:p w:rsidR="00B606EB" w:rsidRPr="00BD5EC8" w:rsidRDefault="00CD664F" w:rsidP="00612E95">
      <w:pPr>
        <w:numPr>
          <w:ilvl w:val="0"/>
          <w:numId w:val="8"/>
        </w:numPr>
        <w:tabs>
          <w:tab w:val="num" w:pos="709"/>
        </w:tabs>
        <w:snapToGrid w:val="0"/>
        <w:spacing w:afterLines="50" w:after="180"/>
        <w:ind w:left="992" w:hanging="567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/>
          <w:color w:val="000000" w:themeColor="text1"/>
          <w:sz w:val="28"/>
          <w:szCs w:val="20"/>
        </w:rPr>
        <w:t>獎勵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方式</w:t>
      </w:r>
      <w:r w:rsidR="0000756C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：本競賽錄取前</w:t>
      </w:r>
      <w:r w:rsidR="00B606EB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3</w:t>
      </w:r>
      <w:r w:rsidR="004D44EF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名，頒發獎狀及獎品獎金</w:t>
      </w:r>
      <w:r w:rsidR="00256B75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。前3名隊伍</w:t>
      </w:r>
      <w:r w:rsidR="00B606EB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每人</w:t>
      </w:r>
      <w:r w:rsidR="004D44EF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可</w:t>
      </w:r>
      <w:r w:rsidR="00A823E2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分別</w:t>
      </w:r>
      <w:r w:rsidR="004D44EF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獲得</w:t>
      </w:r>
      <w:r w:rsidR="00256B75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：</w:t>
      </w:r>
      <w:r w:rsidR="0000756C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第1名</w:t>
      </w:r>
      <w:r w:rsidR="004D44EF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ACER筆記型電腦</w:t>
      </w:r>
      <w:r w:rsidR="00B606EB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、第2名</w:t>
      </w:r>
      <w:r w:rsidR="00B73FC5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新臺幣（以下同）</w:t>
      </w:r>
      <w:r w:rsidR="004D44EF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6</w:t>
      </w:r>
      <w:r w:rsidR="00B606EB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,</w:t>
      </w:r>
      <w:r w:rsidR="004D44EF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0</w:t>
      </w:r>
      <w:r w:rsidR="00B606EB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00元</w:t>
      </w:r>
      <w:r w:rsidR="00D706E5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禮券</w:t>
      </w:r>
      <w:r w:rsidR="00B606EB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、第</w:t>
      </w:r>
      <w:r w:rsidR="00256B75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3</w:t>
      </w:r>
      <w:r w:rsidR="00B606EB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名</w:t>
      </w:r>
      <w:r w:rsidR="004D44EF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4</w:t>
      </w:r>
      <w:r w:rsidR="00B606EB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,</w:t>
      </w:r>
      <w:r w:rsidR="004D44EF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5</w:t>
      </w:r>
      <w:r w:rsidR="00B606EB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00元禮券。</w:t>
      </w:r>
      <w:r w:rsidR="006E40D9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完成參賽隊伍頒發參賽證明，</w:t>
      </w:r>
      <w:r w:rsidR="005A16D9" w:rsidRPr="006957A7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指導員</w:t>
      </w:r>
      <w:r w:rsidR="006E40D9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頒發感謝狀。</w:t>
      </w:r>
    </w:p>
    <w:p w:rsidR="00D30714" w:rsidRPr="005D032B" w:rsidRDefault="00CD664F" w:rsidP="005D032B">
      <w:pPr>
        <w:pStyle w:val="a8"/>
        <w:numPr>
          <w:ilvl w:val="0"/>
          <w:numId w:val="8"/>
        </w:numPr>
        <w:tabs>
          <w:tab w:val="num" w:pos="993"/>
        </w:tabs>
        <w:snapToGrid w:val="0"/>
        <w:spacing w:afterLines="50" w:after="180"/>
        <w:ind w:leftChars="0" w:left="992" w:hanging="567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本活動於結束後，由</w:t>
      </w:r>
      <w:r w:rsidR="001456BB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教育</w:t>
      </w:r>
      <w:r w:rsidR="001456BB"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局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核予承辦單位行政獎勵。</w:t>
      </w:r>
    </w:p>
    <w:p w:rsidR="006E3D30" w:rsidRDefault="00D30714" w:rsidP="000327D5">
      <w:pPr>
        <w:widowControl/>
        <w:snapToGrid w:val="0"/>
        <w:spacing w:afterLines="50" w:after="180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/>
          <w:color w:val="000000" w:themeColor="text1"/>
          <w:sz w:val="28"/>
          <w:szCs w:val="20"/>
        </w:rPr>
        <w:br w:type="page"/>
      </w:r>
    </w:p>
    <w:p w:rsidR="004E0EF9" w:rsidRDefault="004E0EF9" w:rsidP="004E0EF9">
      <w:pPr>
        <w:snapToGrid w:val="0"/>
        <w:spacing w:line="0" w:lineRule="atLeast"/>
        <w:jc w:val="center"/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</w:pPr>
      <w:r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lastRenderedPageBreak/>
        <w:t>1</w:t>
      </w:r>
      <w:r w:rsidRPr="00A61395">
        <w:rPr>
          <w:rFonts w:ascii="標楷體" w:eastAsia="標楷體" w:hAnsi="標楷體" w:cs="Times New Roman"/>
          <w:noProof/>
          <w:color w:val="000000" w:themeColor="text1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D705AF" wp14:editId="1B01FC8B">
                <wp:simplePos x="0" y="0"/>
                <wp:positionH relativeFrom="column">
                  <wp:posOffset>-320040</wp:posOffset>
                </wp:positionH>
                <wp:positionV relativeFrom="paragraph">
                  <wp:posOffset>-152400</wp:posOffset>
                </wp:positionV>
                <wp:extent cx="2374265" cy="1403985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D30" w:rsidRPr="00A61395" w:rsidRDefault="006E3D30" w:rsidP="006E3D30">
                            <w:pPr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A61395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附錄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D705A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5.2pt;margin-top:-12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vc+IgIAAPcDAAAOAAAAZHJzL2Uyb0RvYy54bWysU11uEzEQfkfiDpbfySbbpE1W2VSlJQip&#10;/EiFAzheb9bC9hjbyW64QCUOUJ45AAfgQO05GHvTNII3xD5Ynp2Zb2a++Tw/77QiW+G8BFPS0WBI&#10;iTAcKmnWJf30cfliSokPzFRMgREl3QlPzxfPn81bW4gcGlCVcARBjC9aW9ImBFtkmeeN0MwPwAqD&#10;zhqcZgFNt84qx1pE1yrLh8PTrAVXWQdceI9/r3onXST8uhY8vK9rLwJRJcXeQjpdOlfxzBZzVqwd&#10;s43k+zbYP3ShmTRY9AB1xQIjGyf/gtKSO/BQhwEHnUFdSy7SDDjNaPjHNDcNsyLNguR4e6DJ/z9Y&#10;/m77wRFZ4e4oMUzjih7ubu9/fn+4+3X/4xvJI0Ot9QUG3lgMDd1L6GJ0nNbba+CfPTFw2TCzFhfO&#10;QdsIVmGHo5iZHaX2OD6CrNq3UGEptgmQgLra6QiIhBBEx03tDtsRXSAcf+YnZ+P8dEIJR99oPDyZ&#10;TSepBise063z4bUATeKlpA7Xn+DZ9tqH2A4rHkNiNQNLqVSSgDKkLelskk9SwpFHy4AKVVKXdDqM&#10;X6+ZOOUrU6XkwKTq71hAmf3YcdJ+5tCtOgyMXKyg2iEBDnol4svBSwPuKyUtqrCk/suGOUGJemOQ&#10;xNloPI6yTcZ4cpaj4Y49q2MPMxyhShoo6a+XIUm9X9UFkr2UiYanTva9oroSO/uXEOV7bKeop/e6&#10;+A0AAP//AwBQSwMEFAAGAAgAAAAhAL55YlPgAAAACwEAAA8AAABkcnMvZG93bnJldi54bWxMj8tO&#10;wzAQRfdI/IM1SOxap2lCIcSpEA+JJW1BYunGk4ewx1HstuHvO6zKbkZzdOfccj05K444ht6TgsU8&#10;AYFUe9NTq+Bz9za7BxGiJqOtJ1TwiwHW1fVVqQvjT7TB4za2gkMoFFpBF+NQSBnqDp0Ocz8g8a3x&#10;o9OR17GVZtQnDndWpklyJ53uiT90esDnDuuf7cEp+KJv+95kpsNV/pFthteXJo87pW5vpqdHEBGn&#10;eIHhT5/VoWKnvT+QCcIqmOVJxigPacalmFimyxzEntGH1QJkVcr/HaozAAAA//8DAFBLAQItABQA&#10;BgAIAAAAIQC2gziS/gAAAOEBAAATAAAAAAAAAAAAAAAAAAAAAABbQ29udGVudF9UeXBlc10ueG1s&#10;UEsBAi0AFAAGAAgAAAAhADj9If/WAAAAlAEAAAsAAAAAAAAAAAAAAAAALwEAAF9yZWxzLy5yZWxz&#10;UEsBAi0AFAAGAAgAAAAhAB1O9z4iAgAA9wMAAA4AAAAAAAAAAAAAAAAALgIAAGRycy9lMm9Eb2Mu&#10;eG1sUEsBAi0AFAAGAAgAAAAhAL55YlPgAAAACwEAAA8AAAAAAAAAAAAAAAAAfAQAAGRycy9kb3du&#10;cmV2LnhtbFBLBQYAAAAABAAEAPMAAACJBQAAAAA=&#10;" filled="f" stroked="f">
                <v:textbox style="mso-fit-shape-to-text:t">
                  <w:txbxContent>
                    <w:p w:rsidR="006E3D30" w:rsidRPr="00A61395" w:rsidRDefault="006E3D30" w:rsidP="006E3D30">
                      <w:pPr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A61395">
                        <w:rPr>
                          <w:rFonts w:ascii="標楷體" w:eastAsia="標楷體" w:hAnsi="標楷體" w:hint="eastAsia"/>
                          <w:sz w:val="28"/>
                        </w:rPr>
                        <w:t>附錄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4E0EF9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07年臺北市格鬥機器人</w:t>
      </w:r>
      <w:r w:rsidR="00C16E20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公開</w:t>
      </w:r>
      <w:r w:rsidRPr="004E0EF9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賽</w:t>
      </w:r>
    </w:p>
    <w:p w:rsidR="004E0EF9" w:rsidRPr="004E0EF9" w:rsidRDefault="004E0EF9" w:rsidP="004E0EF9">
      <w:pPr>
        <w:snapToGrid w:val="0"/>
        <w:spacing w:line="0" w:lineRule="atLeast"/>
        <w:jc w:val="center"/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</w:pPr>
      <w:r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活動</w:t>
      </w:r>
      <w:r w:rsidRPr="004E0EF9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流程表</w:t>
      </w:r>
    </w:p>
    <w:p w:rsidR="004E0EF9" w:rsidRDefault="004E0EF9" w:rsidP="004E0EF9">
      <w:pPr>
        <w:snapToGrid w:val="0"/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107年10月20日(星期六)</w:t>
      </w:r>
    </w:p>
    <w:p w:rsidR="00EA02AF" w:rsidRDefault="00EA02AF" w:rsidP="004E0EF9">
      <w:pPr>
        <w:snapToGrid w:val="0"/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競賽地點：中崙高中</w:t>
      </w:r>
    </w:p>
    <w:p w:rsidR="004E0EF9" w:rsidRDefault="004E0EF9" w:rsidP="004E0EF9">
      <w:pPr>
        <w:snapToGrid w:val="0"/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活動總時間：</w:t>
      </w:r>
      <w:r w:rsidR="003B001B">
        <w:rPr>
          <w:rFonts w:ascii="標楷體" w:eastAsia="標楷體" w:hAnsi="標楷體" w:hint="eastAsia"/>
          <w:sz w:val="28"/>
          <w:szCs w:val="28"/>
        </w:rPr>
        <w:t>9小時(競賽時間5小時)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7"/>
        <w:gridCol w:w="3450"/>
        <w:gridCol w:w="1488"/>
      </w:tblGrid>
      <w:tr w:rsidR="004E0EF9" w:rsidRPr="00694244" w:rsidTr="00F07185">
        <w:trPr>
          <w:trHeight w:val="454"/>
          <w:jc w:val="center"/>
        </w:trPr>
        <w:tc>
          <w:tcPr>
            <w:tcW w:w="2617" w:type="dxa"/>
            <w:shd w:val="clear" w:color="auto" w:fill="auto"/>
            <w:vAlign w:val="center"/>
          </w:tcPr>
          <w:p w:rsidR="004E0EF9" w:rsidRPr="00694244" w:rsidRDefault="004E0EF9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94244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4E0EF9" w:rsidRPr="00694244" w:rsidRDefault="004E0EF9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94244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4E0EF9" w:rsidRPr="00694244" w:rsidRDefault="004E0EF9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預估時間</w:t>
            </w:r>
          </w:p>
        </w:tc>
      </w:tr>
      <w:tr w:rsidR="00711E28" w:rsidRPr="00694244" w:rsidTr="00F07185">
        <w:trPr>
          <w:trHeight w:val="454"/>
          <w:jc w:val="center"/>
        </w:trPr>
        <w:tc>
          <w:tcPr>
            <w:tcW w:w="2617" w:type="dxa"/>
            <w:shd w:val="clear" w:color="auto" w:fill="auto"/>
            <w:vAlign w:val="center"/>
          </w:tcPr>
          <w:p w:rsidR="00711E28" w:rsidRPr="00694244" w:rsidRDefault="00711E28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8:00-12:00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711E28" w:rsidRPr="00694244" w:rsidRDefault="008C3C2D" w:rsidP="008C3C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開放場地</w:t>
            </w:r>
            <w:r w:rsidR="00711E28">
              <w:rPr>
                <w:rFonts w:ascii="標楷體" w:eastAsia="標楷體" w:hAnsi="標楷體" w:hint="eastAsia"/>
                <w:sz w:val="28"/>
                <w:szCs w:val="28"/>
              </w:rPr>
              <w:t>練習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711E28" w:rsidRDefault="00711E28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4時</w:t>
            </w:r>
          </w:p>
        </w:tc>
      </w:tr>
      <w:tr w:rsidR="004E0EF9" w:rsidRPr="00694244" w:rsidTr="00F07185">
        <w:trPr>
          <w:trHeight w:val="454"/>
          <w:jc w:val="center"/>
        </w:trPr>
        <w:tc>
          <w:tcPr>
            <w:tcW w:w="2617" w:type="dxa"/>
            <w:shd w:val="clear" w:color="auto" w:fill="auto"/>
            <w:vAlign w:val="center"/>
          </w:tcPr>
          <w:p w:rsidR="004E0EF9" w:rsidRPr="00694244" w:rsidRDefault="004E0EF9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 w:rsidR="00CA3E66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-14:00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4E0EF9" w:rsidRPr="00694244" w:rsidRDefault="004E0EF9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9424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競賽隊伍檢錄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4E0EF9" w:rsidRPr="00694244" w:rsidRDefault="001376C0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4E0EF9">
              <w:rPr>
                <w:rFonts w:ascii="標楷體" w:eastAsia="標楷體" w:hAnsi="標楷體" w:hint="eastAsia"/>
                <w:sz w:val="28"/>
                <w:szCs w:val="28"/>
              </w:rPr>
              <w:t>0分</w:t>
            </w:r>
          </w:p>
        </w:tc>
      </w:tr>
      <w:tr w:rsidR="00D4646A" w:rsidRPr="00694244" w:rsidTr="00F07185">
        <w:trPr>
          <w:trHeight w:val="454"/>
          <w:jc w:val="center"/>
        </w:trPr>
        <w:tc>
          <w:tcPr>
            <w:tcW w:w="2617" w:type="dxa"/>
            <w:shd w:val="clear" w:color="auto" w:fill="auto"/>
            <w:vAlign w:val="center"/>
          </w:tcPr>
          <w:p w:rsidR="00D4646A" w:rsidRDefault="00E15D92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14:00-14:30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D4646A" w:rsidRPr="00694244" w:rsidRDefault="00D4646A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開幕典禮及表演賽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D4646A" w:rsidRDefault="009E3662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30分</w:t>
            </w:r>
          </w:p>
        </w:tc>
      </w:tr>
      <w:tr w:rsidR="004E0EF9" w:rsidRPr="00694244" w:rsidTr="00F07185">
        <w:trPr>
          <w:trHeight w:val="454"/>
          <w:jc w:val="center"/>
        </w:trPr>
        <w:tc>
          <w:tcPr>
            <w:tcW w:w="2617" w:type="dxa"/>
            <w:shd w:val="clear" w:color="auto" w:fill="auto"/>
            <w:vAlign w:val="center"/>
          </w:tcPr>
          <w:p w:rsidR="004E0EF9" w:rsidRPr="006E7CB2" w:rsidRDefault="00E15D92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14:30-15:10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4E0EF9" w:rsidRPr="006E7CB2" w:rsidRDefault="004E0EF9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E7CB2">
              <w:rPr>
                <w:rFonts w:ascii="標楷體" w:eastAsia="標楷體" w:hAnsi="標楷體" w:hint="eastAsia"/>
                <w:b/>
                <w:sz w:val="28"/>
                <w:szCs w:val="28"/>
              </w:rPr>
              <w:t>16強賽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4E0EF9" w:rsidRPr="006E7CB2" w:rsidRDefault="004E0EF9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E7CB2">
              <w:rPr>
                <w:rFonts w:ascii="標楷體" w:eastAsia="標楷體" w:hAnsi="標楷體" w:hint="eastAsia"/>
                <w:b/>
                <w:sz w:val="28"/>
                <w:szCs w:val="28"/>
              </w:rPr>
              <w:t>40分</w:t>
            </w:r>
          </w:p>
        </w:tc>
      </w:tr>
      <w:tr w:rsidR="004E0EF9" w:rsidRPr="00694244" w:rsidTr="00F07185">
        <w:trPr>
          <w:trHeight w:val="454"/>
          <w:jc w:val="center"/>
        </w:trPr>
        <w:tc>
          <w:tcPr>
            <w:tcW w:w="2617" w:type="dxa"/>
            <w:shd w:val="clear" w:color="auto" w:fill="auto"/>
            <w:vAlign w:val="center"/>
          </w:tcPr>
          <w:p w:rsidR="004E0EF9" w:rsidRPr="006E7CB2" w:rsidRDefault="00E15D92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15:10-15:20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4E0EF9" w:rsidRPr="006E7CB2" w:rsidRDefault="004E0EF9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7CB2">
              <w:rPr>
                <w:rFonts w:ascii="標楷體" w:eastAsia="標楷體" w:hAnsi="標楷體" w:hint="eastAsia"/>
                <w:sz w:val="28"/>
                <w:szCs w:val="28"/>
              </w:rPr>
              <w:t>調整時間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4E0EF9" w:rsidRPr="006E7CB2" w:rsidRDefault="004E0EF9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7CB2">
              <w:rPr>
                <w:rFonts w:ascii="標楷體" w:eastAsia="標楷體" w:hAnsi="標楷體" w:hint="eastAsia"/>
                <w:sz w:val="28"/>
                <w:szCs w:val="28"/>
              </w:rPr>
              <w:t>10分</w:t>
            </w:r>
          </w:p>
        </w:tc>
      </w:tr>
      <w:tr w:rsidR="004E0EF9" w:rsidRPr="00694244" w:rsidTr="00F07185">
        <w:trPr>
          <w:trHeight w:val="454"/>
          <w:jc w:val="center"/>
        </w:trPr>
        <w:tc>
          <w:tcPr>
            <w:tcW w:w="2617" w:type="dxa"/>
            <w:shd w:val="clear" w:color="auto" w:fill="auto"/>
            <w:vAlign w:val="center"/>
          </w:tcPr>
          <w:p w:rsidR="004E0EF9" w:rsidRPr="00B72FBA" w:rsidRDefault="00E15D92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15:20-15:50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4E0EF9" w:rsidRPr="00B72FBA" w:rsidRDefault="004E0EF9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8強賽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4E0EF9" w:rsidRPr="00870D0C" w:rsidRDefault="004E0EF9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30</w:t>
            </w:r>
            <w:r w:rsidRPr="00870D0C">
              <w:rPr>
                <w:rFonts w:ascii="標楷體" w:eastAsia="標楷體" w:hAnsi="標楷體" w:hint="eastAsia"/>
                <w:b/>
                <w:sz w:val="28"/>
                <w:szCs w:val="28"/>
              </w:rPr>
              <w:t>分</w:t>
            </w:r>
          </w:p>
        </w:tc>
      </w:tr>
      <w:tr w:rsidR="004E0EF9" w:rsidRPr="00694244" w:rsidTr="00F07185">
        <w:trPr>
          <w:trHeight w:val="454"/>
          <w:jc w:val="center"/>
        </w:trPr>
        <w:tc>
          <w:tcPr>
            <w:tcW w:w="2617" w:type="dxa"/>
            <w:shd w:val="clear" w:color="auto" w:fill="auto"/>
            <w:vAlign w:val="center"/>
          </w:tcPr>
          <w:p w:rsidR="004E0EF9" w:rsidRPr="00694244" w:rsidRDefault="00E15D92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15:50-16:00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4E0EF9" w:rsidRPr="00694244" w:rsidRDefault="004E0EF9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調整時間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4E0EF9" w:rsidRPr="00694244" w:rsidRDefault="004E0EF9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10分</w:t>
            </w:r>
          </w:p>
        </w:tc>
      </w:tr>
      <w:tr w:rsidR="004E0EF9" w:rsidRPr="00694244" w:rsidTr="00F07185">
        <w:trPr>
          <w:trHeight w:val="454"/>
          <w:jc w:val="center"/>
        </w:trPr>
        <w:tc>
          <w:tcPr>
            <w:tcW w:w="2617" w:type="dxa"/>
            <w:shd w:val="clear" w:color="auto" w:fill="auto"/>
            <w:vAlign w:val="center"/>
          </w:tcPr>
          <w:p w:rsidR="004E0EF9" w:rsidRPr="006E7CB2" w:rsidRDefault="00E15D92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16:00-16:40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4E0EF9" w:rsidRPr="006E7CB2" w:rsidRDefault="004E0EF9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E7CB2">
              <w:rPr>
                <w:rFonts w:ascii="標楷體" w:eastAsia="標楷體" w:hAnsi="標楷體" w:hint="eastAsia"/>
                <w:b/>
                <w:sz w:val="28"/>
                <w:szCs w:val="28"/>
              </w:rPr>
              <w:t>4強賽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4E0EF9" w:rsidRPr="006E7CB2" w:rsidRDefault="004E0EF9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E7CB2">
              <w:rPr>
                <w:rFonts w:ascii="標楷體" w:eastAsia="標楷體" w:hAnsi="標楷體" w:hint="eastAsia"/>
                <w:b/>
                <w:sz w:val="28"/>
                <w:szCs w:val="28"/>
              </w:rPr>
              <w:t>40分</w:t>
            </w:r>
          </w:p>
        </w:tc>
      </w:tr>
      <w:tr w:rsidR="004E0EF9" w:rsidRPr="00694244" w:rsidTr="00F07185">
        <w:trPr>
          <w:trHeight w:val="454"/>
          <w:jc w:val="center"/>
        </w:trPr>
        <w:tc>
          <w:tcPr>
            <w:tcW w:w="2617" w:type="dxa"/>
            <w:shd w:val="clear" w:color="auto" w:fill="auto"/>
            <w:vAlign w:val="center"/>
          </w:tcPr>
          <w:p w:rsidR="004E0EF9" w:rsidRPr="00694244" w:rsidRDefault="00E15D92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16:40-16:50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4E0EF9" w:rsidRDefault="004E0EF9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調整時間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4E0EF9" w:rsidRPr="00694244" w:rsidRDefault="004E0EF9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10分</w:t>
            </w:r>
          </w:p>
        </w:tc>
      </w:tr>
      <w:tr w:rsidR="002255D9" w:rsidRPr="00694244" w:rsidTr="00F07185">
        <w:trPr>
          <w:trHeight w:val="454"/>
          <w:jc w:val="center"/>
        </w:trPr>
        <w:tc>
          <w:tcPr>
            <w:tcW w:w="2617" w:type="dxa"/>
            <w:shd w:val="clear" w:color="auto" w:fill="auto"/>
            <w:vAlign w:val="center"/>
          </w:tcPr>
          <w:p w:rsidR="002255D9" w:rsidRDefault="00E15D92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16:50-17:10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2255D9" w:rsidRPr="002255D9" w:rsidRDefault="002255D9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55D9">
              <w:rPr>
                <w:rFonts w:ascii="標楷體" w:eastAsia="標楷體" w:hAnsi="標楷體" w:hint="eastAsia"/>
                <w:b/>
                <w:sz w:val="28"/>
                <w:szCs w:val="28"/>
              </w:rPr>
              <w:t>季軍賽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2255D9" w:rsidRPr="002255D9" w:rsidRDefault="002255D9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55D9">
              <w:rPr>
                <w:rFonts w:ascii="標楷體" w:eastAsia="標楷體" w:hAnsi="標楷體" w:hint="eastAsia"/>
                <w:b/>
                <w:sz w:val="28"/>
                <w:szCs w:val="28"/>
              </w:rPr>
              <w:t>20分</w:t>
            </w:r>
          </w:p>
        </w:tc>
      </w:tr>
      <w:tr w:rsidR="002255D9" w:rsidRPr="00694244" w:rsidTr="00F07185">
        <w:trPr>
          <w:trHeight w:val="454"/>
          <w:jc w:val="center"/>
        </w:trPr>
        <w:tc>
          <w:tcPr>
            <w:tcW w:w="2617" w:type="dxa"/>
            <w:shd w:val="clear" w:color="auto" w:fill="auto"/>
            <w:vAlign w:val="center"/>
          </w:tcPr>
          <w:p w:rsidR="002255D9" w:rsidRDefault="00E15D92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17:10-17:20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2255D9" w:rsidRDefault="002255D9" w:rsidP="003324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調整時間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2255D9" w:rsidRPr="00694244" w:rsidRDefault="002255D9" w:rsidP="003324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10分</w:t>
            </w:r>
          </w:p>
        </w:tc>
      </w:tr>
      <w:tr w:rsidR="004E0EF9" w:rsidRPr="00694244" w:rsidTr="00F07185">
        <w:trPr>
          <w:trHeight w:val="454"/>
          <w:jc w:val="center"/>
        </w:trPr>
        <w:tc>
          <w:tcPr>
            <w:tcW w:w="2617" w:type="dxa"/>
            <w:shd w:val="clear" w:color="auto" w:fill="auto"/>
            <w:vAlign w:val="center"/>
          </w:tcPr>
          <w:p w:rsidR="004E0EF9" w:rsidRPr="006E7CB2" w:rsidRDefault="00E15D92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17:20-17:40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4E0EF9" w:rsidRPr="006E7CB2" w:rsidRDefault="004E0EF9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E7CB2">
              <w:rPr>
                <w:rFonts w:ascii="標楷體" w:eastAsia="標楷體" w:hAnsi="標楷體" w:hint="eastAsia"/>
                <w:b/>
                <w:sz w:val="28"/>
                <w:szCs w:val="28"/>
              </w:rPr>
              <w:t>冠軍賽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4E0EF9" w:rsidRPr="006E7CB2" w:rsidRDefault="004E0EF9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E7CB2">
              <w:rPr>
                <w:rFonts w:ascii="標楷體" w:eastAsia="標楷體" w:hAnsi="標楷體" w:hint="eastAsia"/>
                <w:b/>
                <w:sz w:val="28"/>
                <w:szCs w:val="28"/>
              </w:rPr>
              <w:t>20分</w:t>
            </w:r>
          </w:p>
        </w:tc>
      </w:tr>
      <w:tr w:rsidR="004E0EF9" w:rsidRPr="00694244" w:rsidTr="00F07185">
        <w:trPr>
          <w:trHeight w:val="454"/>
          <w:jc w:val="center"/>
        </w:trPr>
        <w:tc>
          <w:tcPr>
            <w:tcW w:w="2617" w:type="dxa"/>
            <w:shd w:val="clear" w:color="auto" w:fill="auto"/>
            <w:vAlign w:val="center"/>
          </w:tcPr>
          <w:p w:rsidR="004E0EF9" w:rsidRPr="00694244" w:rsidRDefault="00E15D92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17:40-18:00</w:t>
            </w:r>
          </w:p>
        </w:tc>
        <w:tc>
          <w:tcPr>
            <w:tcW w:w="3450" w:type="dxa"/>
            <w:shd w:val="clear" w:color="auto" w:fill="auto"/>
            <w:vAlign w:val="center"/>
          </w:tcPr>
          <w:p w:rsidR="004E0EF9" w:rsidRPr="00694244" w:rsidRDefault="004E0EF9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頒獎</w:t>
            </w:r>
            <w:r w:rsidR="005F7A0B">
              <w:rPr>
                <w:rFonts w:ascii="標楷體" w:eastAsia="標楷體" w:hAnsi="標楷體" w:hint="eastAsia"/>
                <w:sz w:val="28"/>
                <w:szCs w:val="28"/>
              </w:rPr>
              <w:t>典禮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4E0EF9" w:rsidRPr="00694244" w:rsidRDefault="004E0EF9" w:rsidP="00F0718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20分</w:t>
            </w:r>
          </w:p>
        </w:tc>
      </w:tr>
    </w:tbl>
    <w:p w:rsidR="004E0EF9" w:rsidRPr="002255D9" w:rsidRDefault="004E0EF9" w:rsidP="002255D9">
      <w:pPr>
        <w:snapToGrid w:val="0"/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r w:rsidRPr="00737788">
        <w:rPr>
          <w:rFonts w:ascii="標楷體" w:eastAsia="標楷體" w:hAnsi="標楷體" w:hint="eastAsia"/>
          <w:sz w:val="28"/>
          <w:szCs w:val="28"/>
        </w:rPr>
        <w:t>備註</w:t>
      </w:r>
      <w:r w:rsidR="002255D9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1個競賽場地。</w:t>
      </w:r>
    </w:p>
    <w:p w:rsidR="004E0EF9" w:rsidRDefault="004E0EF9">
      <w:pPr>
        <w:widowControl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>
        <w:rPr>
          <w:rFonts w:ascii="標楷體" w:eastAsia="標楷體" w:hAnsi="標楷體" w:cs="Times New Roman"/>
          <w:color w:val="000000" w:themeColor="text1"/>
          <w:sz w:val="28"/>
          <w:szCs w:val="20"/>
        </w:rPr>
        <w:br w:type="page"/>
      </w:r>
    </w:p>
    <w:p w:rsidR="00771316" w:rsidRPr="00BD5EC8" w:rsidRDefault="00771316" w:rsidP="00771316">
      <w:pPr>
        <w:widowControl/>
        <w:snapToGrid w:val="0"/>
        <w:spacing w:afterLines="50" w:after="180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</w:p>
    <w:p w:rsidR="00771316" w:rsidRPr="00BD5EC8" w:rsidRDefault="00771316" w:rsidP="00771316">
      <w:pPr>
        <w:tabs>
          <w:tab w:val="left" w:pos="1134"/>
        </w:tabs>
        <w:snapToGrid w:val="0"/>
        <w:spacing w:afterLines="50" w:after="180"/>
        <w:contextualSpacing/>
        <w:jc w:val="center"/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</w:pPr>
      <w:r w:rsidRPr="00A61395">
        <w:rPr>
          <w:rFonts w:ascii="標楷體" w:eastAsia="標楷體" w:hAnsi="標楷體" w:cs="Times New Roman"/>
          <w:noProof/>
          <w:color w:val="000000" w:themeColor="text1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421E9D" wp14:editId="219D36C4">
                <wp:simplePos x="0" y="0"/>
                <wp:positionH relativeFrom="column">
                  <wp:posOffset>-364490</wp:posOffset>
                </wp:positionH>
                <wp:positionV relativeFrom="paragraph">
                  <wp:posOffset>-352425</wp:posOffset>
                </wp:positionV>
                <wp:extent cx="2374265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316" w:rsidRPr="00A61395" w:rsidRDefault="00771316" w:rsidP="00771316">
                            <w:pPr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A61395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附錄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421E9D" id="_x0000_s1027" type="#_x0000_t202" style="position:absolute;left:0;text-align:left;margin-left:-28.7pt;margin-top:-27.7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NpRKAIAAAAEAAAOAAAAZHJzL2Uyb0RvYy54bWysU0tu2zAQ3RfoHQjua8myHduC5SBN6qJA&#10;+gHSHoCmKIsoxWFJ2pJ7gQA9QLruAXqAHig5R4eU4xjtrqgWBEfDeTPv8XFx3jWK7IR1EnRBh4OU&#10;EqE5lFJvCvrp4+rFjBLnmS6ZAi0KuheOni+fP1u0JhcZ1KBKYQmCaJe3pqC19yZPEsdr0TA3ACM0&#10;JiuwDfMY2k1SWtYieqOSLE3PkhZsaSxw4Rz+veqTdBnxq0pw/76qnPBEFRRn83G1cV2HNVkuWL6x&#10;zNSSH8Zg/zBFw6TGpkeoK+YZ2Vr5F1QjuQUHlR9waBKoKslF5IBshukfbG5qZkTkguI4c5TJ/T9Y&#10;/m73wRJZFnSUTinRrMFLeri7vf/5/eHu1/2PbyQLGrXG5Xj0xuBh372EDu868nXmGvhnRzRc1kxv&#10;xIW10NaClTjjMFQmJ6U9jgsg6/YtlNiKbT1EoK6yTRAQJSGIjne1P96P6Dzh+DMbTcfZ2YQSjrnh&#10;OB3NZ5PYg+WP5cY6/1pAQ8KmoBYNEOHZ7tr5MA7LH4+EbhpWUqloAqVJW9D5JJvEgpNMIz16VMmm&#10;oLM0fL1rAstXuozFnknV77GB0gfagWnP2XfrLqocNQmSrKHcow4WekviE8JNDfYrJS3asaDuy5ZZ&#10;QYl6o1HL+XA8Dv6NwXgyzTCwp5n1aYZpjlAF9ZT020sfPR8oO3OBmq9kVONpksPIaLMo0uFJBB+f&#10;xvHU08Nd/gYAAP//AwBQSwMEFAAGAAgAAAAhAJwrtHveAAAACwEAAA8AAABkcnMvZG93bnJldi54&#10;bWxMj8tOwzAQRfdI/IM1SOxapxCnVRqnQjwklrQFiaUbTx4iHkex24a/Z7oquzuaoztnis3kenHC&#10;MXSeNCzmCQikytuOGg2f+7fZCkSIhqzpPaGGXwywKW9vCpNbf6YtnnaxEVxCITca2hiHXMpQtehM&#10;mPsBiXe1H52JPI6NtKM5c7nr5UOSZNKZjvhCawZ8brH62R2dhi/67t/r1La4VB/pdnh9qVXca31/&#10;Nz2tQUSc4hWGiz6rQ8lOB38kG0SvYaaWKaOXoBQIJh4XGYcDo5nKQJaF/P9D+QcAAP//AwBQSwEC&#10;LQAUAAYACAAAACEAtoM4kv4AAADhAQAAEwAAAAAAAAAAAAAAAAAAAAAAW0NvbnRlbnRfVHlwZXNd&#10;LnhtbFBLAQItABQABgAIAAAAIQA4/SH/1gAAAJQBAAALAAAAAAAAAAAAAAAAAC8BAABfcmVscy8u&#10;cmVsc1BLAQItABQABgAIAAAAIQAXANpRKAIAAAAEAAAOAAAAAAAAAAAAAAAAAC4CAABkcnMvZTJv&#10;RG9jLnhtbFBLAQItABQABgAIAAAAIQCcK7R73gAAAAsBAAAPAAAAAAAAAAAAAAAAAIIEAABkcnMv&#10;ZG93bnJldi54bWxQSwUGAAAAAAQABADzAAAAjQUAAAAA&#10;" filled="f" stroked="f">
                <v:textbox style="mso-fit-shape-to-text:t">
                  <w:txbxContent>
                    <w:p w:rsidR="00771316" w:rsidRPr="00A61395" w:rsidRDefault="00771316" w:rsidP="00771316">
                      <w:pPr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A61395">
                        <w:rPr>
                          <w:rFonts w:ascii="標楷體" w:eastAsia="標楷體" w:hAnsi="標楷體" w:hint="eastAsia"/>
                          <w:sz w:val="28"/>
                        </w:rPr>
                        <w:t>附錄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BD5EC8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107</w:t>
      </w:r>
      <w:r w:rsidRPr="00BD5EC8">
        <w:rPr>
          <w:rFonts w:ascii="標楷體" w:eastAsia="標楷體" w:hAnsi="標楷體" w:cs="Times New Roman"/>
          <w:b/>
          <w:color w:val="000000" w:themeColor="text1"/>
          <w:sz w:val="40"/>
          <w:szCs w:val="40"/>
        </w:rPr>
        <w:t>年臺北市</w:t>
      </w:r>
      <w:r w:rsidRPr="00BD5EC8"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格鬥機器人大賽規則</w:t>
      </w:r>
    </w:p>
    <w:p w:rsidR="00771316" w:rsidRDefault="00771316" w:rsidP="00771316">
      <w:pPr>
        <w:pStyle w:val="a8"/>
        <w:numPr>
          <w:ilvl w:val="0"/>
          <w:numId w:val="16"/>
        </w:numPr>
        <w:tabs>
          <w:tab w:val="left" w:pos="1134"/>
        </w:tabs>
        <w:snapToGrid w:val="0"/>
        <w:spacing w:afterLines="50" w:after="180"/>
        <w:ind w:leftChars="0" w:left="567" w:hanging="567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E00FB0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比賽機器人之規定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:</w:t>
      </w:r>
      <w:r w:rsidRPr="00E00FB0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人形雙足機器人(不限定機型)總重量不得超過</w:t>
      </w:r>
      <w:r w:rsidR="00B13AF9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3kg</w:t>
      </w:r>
      <w:r w:rsidRPr="00E00FB0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(含3kg整)、無高度限制、腳底板尺寸不得超過130mm x 80mm、兩手成T字型時總手長不得超過650mm。</w:t>
      </w:r>
    </w:p>
    <w:p w:rsidR="00771316" w:rsidRDefault="00771316" w:rsidP="00771316">
      <w:pPr>
        <w:pStyle w:val="a8"/>
        <w:numPr>
          <w:ilvl w:val="0"/>
          <w:numId w:val="16"/>
        </w:numPr>
        <w:tabs>
          <w:tab w:val="left" w:pos="1134"/>
        </w:tabs>
        <w:snapToGrid w:val="0"/>
        <w:spacing w:afterLines="50" w:after="180"/>
        <w:ind w:leftChars="0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1315B7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參賽選手注意事項</w:t>
      </w:r>
    </w:p>
    <w:p w:rsidR="00771316" w:rsidRPr="00B961B0" w:rsidRDefault="00771316" w:rsidP="00771316">
      <w:pPr>
        <w:pStyle w:val="a8"/>
        <w:numPr>
          <w:ilvl w:val="1"/>
          <w:numId w:val="16"/>
        </w:numPr>
        <w:tabs>
          <w:tab w:val="left" w:pos="1134"/>
        </w:tabs>
        <w:snapToGrid w:val="0"/>
        <w:spacing w:afterLines="50" w:after="180"/>
        <w:ind w:leftChars="0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961B0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比賽之機器人需經檢錄通過，選手依報名之真實</w:t>
      </w:r>
      <w:r w:rsidR="00B73FC5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姓</w:t>
      </w:r>
      <w:r w:rsidRPr="00B961B0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名，不可替換選手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，</w:t>
      </w:r>
      <w:r w:rsidRPr="0045238E">
        <w:rPr>
          <w:rFonts w:ascii="標楷體" w:eastAsia="標楷體" w:hAnsi="標楷體" w:cs="Times New Roman" w:hint="eastAsia"/>
          <w:color w:val="FF0000"/>
          <w:sz w:val="28"/>
          <w:szCs w:val="20"/>
        </w:rPr>
        <w:t>每場比賽限上場</w:t>
      </w:r>
      <w:r w:rsidR="0019592A">
        <w:rPr>
          <w:rFonts w:ascii="標楷體" w:eastAsia="標楷體" w:hAnsi="標楷體" w:cs="Times New Roman" w:hint="eastAsia"/>
          <w:color w:val="FF0000"/>
          <w:sz w:val="28"/>
          <w:szCs w:val="20"/>
        </w:rPr>
        <w:t>1</w:t>
      </w:r>
      <w:r w:rsidRPr="0045238E">
        <w:rPr>
          <w:rFonts w:ascii="標楷體" w:eastAsia="標楷體" w:hAnsi="標楷體" w:cs="Times New Roman" w:hint="eastAsia"/>
          <w:color w:val="FF0000"/>
          <w:sz w:val="28"/>
          <w:szCs w:val="20"/>
        </w:rPr>
        <w:t>次</w:t>
      </w:r>
      <w:r w:rsidRPr="00B961B0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。</w:t>
      </w:r>
    </w:p>
    <w:p w:rsidR="00771316" w:rsidRDefault="00771316" w:rsidP="00771316">
      <w:pPr>
        <w:pStyle w:val="a8"/>
        <w:numPr>
          <w:ilvl w:val="1"/>
          <w:numId w:val="16"/>
        </w:numPr>
        <w:tabs>
          <w:tab w:val="left" w:pos="1134"/>
        </w:tabs>
        <w:snapToGrid w:val="0"/>
        <w:spacing w:afterLines="50" w:after="180"/>
        <w:ind w:leftChars="0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45238E">
        <w:rPr>
          <w:rFonts w:ascii="標楷體" w:eastAsia="標楷體" w:hAnsi="標楷體" w:cs="Times New Roman" w:hint="eastAsia"/>
          <w:color w:val="FF0000"/>
          <w:sz w:val="28"/>
          <w:szCs w:val="20"/>
        </w:rPr>
        <w:t>參賽選手必須在當天指定時間內前完成選手檢錄，</w:t>
      </w:r>
      <w:r w:rsidRPr="001315B7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逾時喪失比賽資格。</w:t>
      </w:r>
    </w:p>
    <w:p w:rsidR="00771316" w:rsidRDefault="00771316" w:rsidP="00BE3B39">
      <w:pPr>
        <w:pStyle w:val="a8"/>
        <w:numPr>
          <w:ilvl w:val="1"/>
          <w:numId w:val="16"/>
        </w:numPr>
        <w:tabs>
          <w:tab w:val="left" w:pos="1418"/>
        </w:tabs>
        <w:snapToGrid w:val="0"/>
        <w:spacing w:afterLines="50" w:after="180"/>
        <w:ind w:leftChars="0" w:left="822" w:hanging="340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1315B7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因決賽採多回合制，請參賽選手自行攜帶足夠量的備用電池。</w:t>
      </w:r>
    </w:p>
    <w:p w:rsidR="00771316" w:rsidRPr="00B05B77" w:rsidRDefault="00771316" w:rsidP="00BE3B39">
      <w:pPr>
        <w:pStyle w:val="a8"/>
        <w:numPr>
          <w:ilvl w:val="1"/>
          <w:numId w:val="16"/>
        </w:numPr>
        <w:tabs>
          <w:tab w:val="left" w:pos="1418"/>
        </w:tabs>
        <w:snapToGrid w:val="0"/>
        <w:spacing w:afterLines="50" w:after="180"/>
        <w:ind w:leftChars="0" w:left="822" w:hanging="340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1315B7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比賽當天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(107年10月20日)</w:t>
      </w:r>
      <w:r w:rsidRPr="001315B7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上午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8</w:t>
      </w:r>
      <w:r w:rsidR="00B73FC5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時</w:t>
      </w:r>
      <w:r w:rsidRPr="001315B7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起開放場地讓參賽選手練習。</w:t>
      </w:r>
    </w:p>
    <w:p w:rsidR="00771316" w:rsidRPr="0047220B" w:rsidRDefault="00771316" w:rsidP="00771316">
      <w:pPr>
        <w:pStyle w:val="a8"/>
        <w:numPr>
          <w:ilvl w:val="0"/>
          <w:numId w:val="16"/>
        </w:numPr>
        <w:tabs>
          <w:tab w:val="left" w:pos="1134"/>
        </w:tabs>
        <w:snapToGrid w:val="0"/>
        <w:spacing w:afterLines="50" w:after="180"/>
        <w:ind w:leftChars="0" w:left="567" w:hanging="567"/>
        <w:contextualSpacing/>
        <w:jc w:val="both"/>
        <w:rPr>
          <w:rFonts w:ascii="標楷體" w:eastAsia="標楷體" w:hAnsi="標楷體" w:cs="Times New Roman"/>
          <w:color w:val="FF0000"/>
          <w:sz w:val="28"/>
          <w:szCs w:val="20"/>
        </w:rPr>
      </w:pPr>
      <w:r w:rsidRPr="0047220B">
        <w:rPr>
          <w:rFonts w:ascii="標楷體" w:eastAsia="標楷體" w:hAnsi="標楷體" w:cs="Times New Roman" w:hint="eastAsia"/>
          <w:color w:val="FF0000"/>
          <w:sz w:val="28"/>
          <w:szCs w:val="20"/>
        </w:rPr>
        <w:t>競賽設備：</w:t>
      </w:r>
      <w:r w:rsidRPr="0047220B">
        <w:rPr>
          <w:rFonts w:ascii="標楷體" w:eastAsia="標楷體" w:hAnsi="標楷體" w:cs="Times New Roman"/>
          <w:color w:val="FF0000"/>
          <w:sz w:val="28"/>
          <w:szCs w:val="20"/>
        </w:rPr>
        <w:t>標準擂</w:t>
      </w:r>
      <w:r w:rsidRPr="0047220B">
        <w:rPr>
          <w:rFonts w:ascii="標楷體" w:eastAsia="標楷體" w:hAnsi="標楷體" w:cs="Times New Roman" w:hint="eastAsia"/>
          <w:color w:val="FF0000"/>
          <w:sz w:val="28"/>
          <w:szCs w:val="20"/>
        </w:rPr>
        <w:t>臺(內徑2.5公尺，正八邊形)、</w:t>
      </w:r>
      <w:r w:rsidRPr="0047220B">
        <w:rPr>
          <w:rFonts w:ascii="標楷體" w:eastAsia="標楷體" w:hAnsi="標楷體" w:cs="Times New Roman"/>
          <w:color w:val="FF0000"/>
          <w:sz w:val="28"/>
          <w:szCs w:val="20"/>
        </w:rPr>
        <w:t>記分板</w:t>
      </w:r>
      <w:r w:rsidRPr="0047220B">
        <w:rPr>
          <w:rFonts w:ascii="標楷體" w:eastAsia="標楷體" w:hAnsi="標楷體" w:cs="Times New Roman" w:hint="eastAsia"/>
          <w:color w:val="FF0000"/>
          <w:sz w:val="28"/>
          <w:szCs w:val="20"/>
        </w:rPr>
        <w:t>、</w:t>
      </w:r>
      <w:r w:rsidRPr="0047220B">
        <w:rPr>
          <w:rFonts w:ascii="標楷體" w:eastAsia="標楷體" w:hAnsi="標楷體" w:cs="Times New Roman"/>
          <w:color w:val="FF0000"/>
          <w:sz w:val="28"/>
          <w:szCs w:val="20"/>
        </w:rPr>
        <w:t>敲鐘</w:t>
      </w:r>
      <w:r w:rsidRPr="0047220B">
        <w:rPr>
          <w:rFonts w:ascii="標楷體" w:eastAsia="標楷體" w:hAnsi="標楷體" w:cs="Times New Roman" w:hint="eastAsia"/>
          <w:color w:val="FF0000"/>
          <w:sz w:val="28"/>
          <w:szCs w:val="20"/>
        </w:rPr>
        <w:t>、</w:t>
      </w:r>
      <w:r w:rsidRPr="0047220B">
        <w:rPr>
          <w:rFonts w:ascii="標楷體" w:eastAsia="標楷體" w:hAnsi="標楷體" w:cs="Times New Roman"/>
          <w:color w:val="FF0000"/>
          <w:sz w:val="28"/>
          <w:szCs w:val="20"/>
        </w:rPr>
        <w:t>賽程表等</w:t>
      </w:r>
      <w:r w:rsidRPr="0047220B">
        <w:rPr>
          <w:rFonts w:ascii="標楷體" w:eastAsia="標楷體" w:hAnsi="標楷體" w:cs="Times New Roman" w:hint="eastAsia"/>
          <w:color w:val="FF0000"/>
          <w:sz w:val="28"/>
          <w:szCs w:val="20"/>
        </w:rPr>
        <w:t>，場地示意圖如下：</w:t>
      </w:r>
    </w:p>
    <w:p w:rsidR="00771316" w:rsidRPr="00E1115E" w:rsidRDefault="00771316" w:rsidP="00771316">
      <w:pPr>
        <w:tabs>
          <w:tab w:val="left" w:pos="1134"/>
        </w:tabs>
        <w:snapToGrid w:val="0"/>
        <w:spacing w:afterLines="50" w:after="180"/>
        <w:contextualSpacing/>
        <w:jc w:val="center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A10FD4">
        <w:rPr>
          <w:rFonts w:ascii="標楷體" w:eastAsia="標楷體" w:hAnsi="標楷體" w:cs="新細明體" w:hint="eastAsia"/>
          <w:noProof/>
          <w:kern w:val="0"/>
          <w:sz w:val="23"/>
          <w:szCs w:val="23"/>
        </w:rPr>
        <w:drawing>
          <wp:inline distT="0" distB="0" distL="0" distR="0" wp14:anchorId="274ACCDB" wp14:editId="7BA1A441">
            <wp:extent cx="5362575" cy="3345800"/>
            <wp:effectExtent l="0" t="0" r="0" b="7620"/>
            <wp:docPr id="2" name="圖片 2" descr="https://scontent.ftpe7-3.fna.fbcdn.net/v/t1.0-9/p720x720/33783357_1000732253435606_3827454676991737856_o.jpg?_nc_fx=ftpe7-1&amp;_nc_cat=0&amp;oh=85c7f7285e0a82a039169fa738c22bdc&amp;oe=5BEA9B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_15_2" descr="https://scontent.ftpe7-3.fna.fbcdn.net/v/t1.0-9/p720x720/33783357_1000732253435606_3827454676991737856_o.jpg?_nc_fx=ftpe7-1&amp;_nc_cat=0&amp;oh=85c7f7285e0a82a039169fa738c22bdc&amp;oe=5BEA9BB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127" cy="336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316" w:rsidRPr="00BD5EC8" w:rsidRDefault="00771316" w:rsidP="00771316">
      <w:pPr>
        <w:pStyle w:val="a8"/>
        <w:numPr>
          <w:ilvl w:val="0"/>
          <w:numId w:val="16"/>
        </w:numPr>
        <w:tabs>
          <w:tab w:val="left" w:pos="1134"/>
        </w:tabs>
        <w:snapToGrid w:val="0"/>
        <w:spacing w:afterLines="50" w:after="180"/>
        <w:ind w:leftChars="0"/>
        <w:contextualSpacing/>
        <w:jc w:val="both"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賽事人員之編制與職掌</w:t>
      </w:r>
    </w:p>
    <w:p w:rsidR="00771316" w:rsidRPr="00BD5EC8" w:rsidRDefault="00771316" w:rsidP="00771316">
      <w:pPr>
        <w:pStyle w:val="a8"/>
        <w:numPr>
          <w:ilvl w:val="1"/>
          <w:numId w:val="15"/>
        </w:numPr>
        <w:tabs>
          <w:tab w:val="left" w:pos="1134"/>
        </w:tabs>
        <w:snapToGrid w:val="0"/>
        <w:spacing w:afterLines="50" w:after="180"/>
        <w:ind w:leftChars="0" w:left="851" w:hanging="567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裁判長(1名)：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賽事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指揮官，處理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賽事總籌與流程控制，比賽申訴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複判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等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。</w:t>
      </w:r>
    </w:p>
    <w:p w:rsidR="00771316" w:rsidRPr="00BD5EC8" w:rsidRDefault="00771316" w:rsidP="00D30BFF">
      <w:pPr>
        <w:pStyle w:val="a8"/>
        <w:numPr>
          <w:ilvl w:val="1"/>
          <w:numId w:val="15"/>
        </w:numPr>
        <w:tabs>
          <w:tab w:val="left" w:pos="1134"/>
        </w:tabs>
        <w:snapToGrid w:val="0"/>
        <w:spacing w:afterLines="50" w:after="180"/>
        <w:ind w:leftChars="0" w:left="851" w:hanging="567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裁判(數名)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:</w:t>
      </w:r>
      <w:r w:rsidRPr="0045238E">
        <w:rPr>
          <w:rFonts w:ascii="標楷體" w:eastAsia="標楷體" w:hAnsi="標楷體" w:cs="Times New Roman" w:hint="eastAsia"/>
          <w:color w:val="FF0000"/>
          <w:sz w:val="28"/>
          <w:szCs w:val="20"/>
        </w:rPr>
        <w:t>確保比賽進行，公正產生比賽結果。裁判於該場比賽不得兼任選手之教練或指導員。</w:t>
      </w:r>
    </w:p>
    <w:p w:rsidR="00771316" w:rsidRPr="00BD5EC8" w:rsidRDefault="00771316" w:rsidP="00771316">
      <w:pPr>
        <w:pStyle w:val="a8"/>
        <w:numPr>
          <w:ilvl w:val="1"/>
          <w:numId w:val="15"/>
        </w:numPr>
        <w:tabs>
          <w:tab w:val="left" w:pos="1134"/>
        </w:tabs>
        <w:snapToGrid w:val="0"/>
        <w:spacing w:afterLines="50" w:after="180"/>
        <w:ind w:leftChars="0" w:left="2949" w:hanging="2665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計分員(數名)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: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聽從裁判判決，執行比賽之計時及計分工作。</w:t>
      </w:r>
    </w:p>
    <w:p w:rsidR="00771316" w:rsidRPr="00BD5EC8" w:rsidRDefault="00771316" w:rsidP="00771316">
      <w:pPr>
        <w:pStyle w:val="a8"/>
        <w:numPr>
          <w:ilvl w:val="0"/>
          <w:numId w:val="16"/>
        </w:numPr>
        <w:tabs>
          <w:tab w:val="left" w:pos="851"/>
        </w:tabs>
        <w:snapToGrid w:val="0"/>
        <w:spacing w:afterLines="50" w:after="180"/>
        <w:ind w:leftChars="0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比賽規則</w:t>
      </w:r>
    </w:p>
    <w:p w:rsidR="00771316" w:rsidRPr="00BD5EC8" w:rsidRDefault="00771316" w:rsidP="00771316">
      <w:pPr>
        <w:pStyle w:val="a8"/>
        <w:numPr>
          <w:ilvl w:val="0"/>
          <w:numId w:val="17"/>
        </w:numPr>
        <w:tabs>
          <w:tab w:val="left" w:pos="1134"/>
        </w:tabs>
        <w:snapToGrid w:val="0"/>
        <w:spacing w:afterLines="50" w:after="180"/>
        <w:ind w:leftChars="0" w:hanging="196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每回合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3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分鐘(倒數計時打滿)，依擊倒對方總得分數高者獲勝。</w:t>
      </w:r>
    </w:p>
    <w:p w:rsidR="00771316" w:rsidRPr="0045238E" w:rsidRDefault="00771316" w:rsidP="00771316">
      <w:pPr>
        <w:pStyle w:val="a8"/>
        <w:numPr>
          <w:ilvl w:val="0"/>
          <w:numId w:val="17"/>
        </w:numPr>
        <w:tabs>
          <w:tab w:val="left" w:pos="1134"/>
        </w:tabs>
        <w:snapToGrid w:val="0"/>
        <w:spacing w:afterLines="50" w:after="180"/>
        <w:ind w:leftChars="0" w:left="851" w:hanging="567"/>
        <w:contextualSpacing/>
        <w:rPr>
          <w:rFonts w:ascii="標楷體" w:eastAsia="標楷體" w:hAnsi="標楷體" w:cs="Times New Roman"/>
          <w:color w:val="FF0000"/>
          <w:sz w:val="28"/>
          <w:szCs w:val="20"/>
        </w:rPr>
      </w:pPr>
      <w:r w:rsidRPr="0045238E">
        <w:rPr>
          <w:rFonts w:ascii="標楷體" w:eastAsia="標楷體" w:hAnsi="標楷體" w:cs="Times New Roman" w:hint="eastAsia"/>
          <w:color w:val="FF0000"/>
          <w:sz w:val="28"/>
          <w:szCs w:val="20"/>
        </w:rPr>
        <w:t>裁判確認比賽雙方準備好後，由裁判宣布</w:t>
      </w:r>
      <w:r w:rsidR="00B13AF9">
        <w:rPr>
          <w:rFonts w:ascii="標楷體" w:eastAsia="標楷體" w:hAnsi="標楷體" w:cs="Times New Roman"/>
          <w:color w:val="FF0000"/>
          <w:sz w:val="28"/>
          <w:szCs w:val="20"/>
        </w:rPr>
        <w:t>:</w:t>
      </w:r>
      <w:r w:rsidRPr="0045238E">
        <w:rPr>
          <w:rFonts w:ascii="標楷體" w:eastAsia="標楷體" w:hAnsi="標楷體" w:cs="Times New Roman" w:hint="eastAsia"/>
          <w:color w:val="FF0000"/>
          <w:sz w:val="28"/>
          <w:szCs w:val="20"/>
        </w:rPr>
        <w:t>「比賽開始</w:t>
      </w:r>
      <w:r w:rsidR="00B13AF9">
        <w:rPr>
          <w:rFonts w:ascii="標楷體" w:eastAsia="標楷體" w:hAnsi="標楷體" w:cs="Times New Roman"/>
          <w:color w:val="FF0000"/>
          <w:sz w:val="28"/>
          <w:szCs w:val="20"/>
        </w:rPr>
        <w:t>( Fighting )</w:t>
      </w:r>
      <w:r w:rsidRPr="0045238E">
        <w:rPr>
          <w:rFonts w:ascii="標楷體" w:eastAsia="標楷體" w:hAnsi="標楷體" w:cs="Times New Roman" w:hint="eastAsia"/>
          <w:color w:val="FF0000"/>
          <w:sz w:val="28"/>
          <w:szCs w:val="20"/>
        </w:rPr>
        <w:t>」起，計時開始，單次擊倒，裁判喊</w:t>
      </w:r>
      <w:r w:rsidRPr="0045238E">
        <w:rPr>
          <w:rFonts w:ascii="標楷體" w:eastAsia="標楷體" w:hAnsi="標楷體" w:cs="Times New Roman"/>
          <w:color w:val="FF0000"/>
          <w:sz w:val="28"/>
          <w:szCs w:val="20"/>
        </w:rPr>
        <w:t>:「暫停( Stop )」，停止計時，由裁判宣判「得分數」，並進行倒數</w:t>
      </w:r>
      <w:r w:rsidR="002C3F42">
        <w:rPr>
          <w:rFonts w:ascii="標楷體" w:eastAsia="標楷體" w:hAnsi="標楷體" w:cs="Times New Roman" w:hint="eastAsia"/>
          <w:color w:val="FF0000"/>
          <w:sz w:val="28"/>
          <w:szCs w:val="20"/>
        </w:rPr>
        <w:t>10</w:t>
      </w:r>
      <w:r w:rsidRPr="0045238E">
        <w:rPr>
          <w:rFonts w:ascii="標楷體" w:eastAsia="標楷體" w:hAnsi="標楷體" w:cs="Times New Roman"/>
          <w:color w:val="FF0000"/>
          <w:sz w:val="28"/>
          <w:szCs w:val="20"/>
        </w:rPr>
        <w:t>秒，被擊倒方需在</w:t>
      </w:r>
      <w:r w:rsidR="002C3F42">
        <w:rPr>
          <w:rFonts w:ascii="標楷體" w:eastAsia="標楷體" w:hAnsi="標楷體" w:cs="Times New Roman" w:hint="eastAsia"/>
          <w:color w:val="FF0000"/>
          <w:sz w:val="28"/>
          <w:szCs w:val="20"/>
        </w:rPr>
        <w:t>10</w:t>
      </w:r>
      <w:r w:rsidRPr="0045238E">
        <w:rPr>
          <w:rFonts w:ascii="標楷體" w:eastAsia="標楷體" w:hAnsi="標楷體" w:cs="Times New Roman"/>
          <w:color w:val="FF0000"/>
          <w:sz w:val="28"/>
          <w:szCs w:val="20"/>
        </w:rPr>
        <w:t>秒內自行爬起，如機器人無法自行爬起，裁判得依「擊倒(K.O)」</w:t>
      </w:r>
      <w:r w:rsidRPr="0045238E">
        <w:rPr>
          <w:rFonts w:ascii="標楷體" w:eastAsia="標楷體" w:hAnsi="標楷體" w:cs="Times New Roman" w:hint="eastAsia"/>
          <w:color w:val="FF0000"/>
          <w:sz w:val="28"/>
          <w:szCs w:val="20"/>
        </w:rPr>
        <w:t>判決並結束該回</w:t>
      </w:r>
      <w:r w:rsidRPr="0045238E">
        <w:rPr>
          <w:rFonts w:ascii="標楷體" w:eastAsia="標楷體" w:hAnsi="標楷體" w:cs="Times New Roman" w:hint="eastAsia"/>
          <w:color w:val="FF0000"/>
          <w:sz w:val="28"/>
          <w:szCs w:val="20"/>
        </w:rPr>
        <w:lastRenderedPageBreak/>
        <w:t>合比賽。被擊倒方順利爬起後，由裁判喊</w:t>
      </w:r>
      <w:r w:rsidRPr="0045238E">
        <w:rPr>
          <w:rFonts w:ascii="標楷體" w:eastAsia="標楷體" w:hAnsi="標楷體" w:cs="Times New Roman"/>
          <w:color w:val="FF0000"/>
          <w:sz w:val="28"/>
          <w:szCs w:val="20"/>
        </w:rPr>
        <w:t>:「開始( Fighting )」，比賽時</w:t>
      </w:r>
      <w:r w:rsidRPr="0045238E">
        <w:rPr>
          <w:rFonts w:ascii="標楷體" w:eastAsia="標楷體" w:hAnsi="標楷體" w:cs="Times New Roman" w:hint="eastAsia"/>
          <w:color w:val="FF0000"/>
          <w:sz w:val="28"/>
          <w:szCs w:val="20"/>
        </w:rPr>
        <w:t>間繼續計時，直到滿</w:t>
      </w:r>
      <w:r w:rsidR="002C3F42">
        <w:rPr>
          <w:rFonts w:ascii="標楷體" w:eastAsia="標楷體" w:hAnsi="標楷體" w:cs="Times New Roman" w:hint="eastAsia"/>
          <w:color w:val="FF0000"/>
          <w:sz w:val="28"/>
          <w:szCs w:val="20"/>
        </w:rPr>
        <w:t>3</w:t>
      </w:r>
      <w:r w:rsidRPr="0045238E">
        <w:rPr>
          <w:rFonts w:ascii="標楷體" w:eastAsia="標楷體" w:hAnsi="標楷體" w:cs="Times New Roman" w:hint="eastAsia"/>
          <w:color w:val="FF0000"/>
          <w:sz w:val="28"/>
          <w:szCs w:val="20"/>
        </w:rPr>
        <w:t>分鐘止，由裁判宣</w:t>
      </w:r>
      <w:r w:rsidR="002C3F42">
        <w:rPr>
          <w:rFonts w:ascii="標楷體" w:eastAsia="標楷體" w:hAnsi="標楷體" w:cs="Times New Roman" w:hint="eastAsia"/>
          <w:color w:val="FF0000"/>
          <w:sz w:val="28"/>
          <w:szCs w:val="20"/>
        </w:rPr>
        <w:t>布</w:t>
      </w:r>
      <w:r w:rsidR="00B13AF9">
        <w:rPr>
          <w:rFonts w:ascii="標楷體" w:eastAsia="標楷體" w:hAnsi="標楷體" w:cs="Times New Roman"/>
          <w:color w:val="FF0000"/>
          <w:sz w:val="28"/>
          <w:szCs w:val="20"/>
        </w:rPr>
        <w:t>:</w:t>
      </w:r>
      <w:r w:rsidRPr="0045238E">
        <w:rPr>
          <w:rFonts w:ascii="標楷體" w:eastAsia="標楷體" w:hAnsi="標楷體" w:cs="Times New Roman" w:hint="eastAsia"/>
          <w:color w:val="FF0000"/>
          <w:sz w:val="28"/>
          <w:szCs w:val="20"/>
        </w:rPr>
        <w:t>「回合結束」，並由裁判依「總得分數」高者判定為獲勝方。被擊倒方順利爬起後，由裁判喊</w:t>
      </w:r>
      <w:r w:rsidRPr="0045238E">
        <w:rPr>
          <w:rFonts w:ascii="標楷體" w:eastAsia="標楷體" w:hAnsi="標楷體" w:cs="Times New Roman"/>
          <w:color w:val="FF0000"/>
          <w:sz w:val="28"/>
          <w:szCs w:val="20"/>
        </w:rPr>
        <w:t>:「開始(Fighting)」，比賽時間繼續計時，直到滿3</w:t>
      </w:r>
      <w:r w:rsidRPr="0045238E">
        <w:rPr>
          <w:rFonts w:ascii="標楷體" w:eastAsia="標楷體" w:hAnsi="標楷體" w:cs="Times New Roman" w:hint="eastAsia"/>
          <w:color w:val="FF0000"/>
          <w:sz w:val="28"/>
          <w:szCs w:val="20"/>
        </w:rPr>
        <w:t>分鐘止，由裁判宣</w:t>
      </w:r>
      <w:r w:rsidR="002C3F42">
        <w:rPr>
          <w:rFonts w:ascii="標楷體" w:eastAsia="標楷體" w:hAnsi="標楷體" w:cs="Times New Roman" w:hint="eastAsia"/>
          <w:color w:val="FF0000"/>
          <w:sz w:val="28"/>
          <w:szCs w:val="20"/>
        </w:rPr>
        <w:t>布</w:t>
      </w:r>
      <w:r w:rsidRPr="0045238E">
        <w:rPr>
          <w:rFonts w:ascii="標楷體" w:eastAsia="標楷體" w:hAnsi="標楷體" w:cs="Times New Roman"/>
          <w:color w:val="FF0000"/>
          <w:sz w:val="28"/>
          <w:szCs w:val="20"/>
        </w:rPr>
        <w:t>:</w:t>
      </w:r>
      <w:r w:rsidRPr="0045238E">
        <w:rPr>
          <w:rFonts w:ascii="標楷體" w:eastAsia="標楷體" w:hAnsi="標楷體" w:cs="Times New Roman" w:hint="eastAsia"/>
          <w:color w:val="FF0000"/>
          <w:sz w:val="28"/>
          <w:szCs w:val="20"/>
        </w:rPr>
        <w:t>「回合結束」，並由裁判依「總得分數」高者判定為獲勝方。</w:t>
      </w:r>
    </w:p>
    <w:p w:rsidR="00771316" w:rsidRPr="00BD5EC8" w:rsidRDefault="00771316" w:rsidP="00771316">
      <w:pPr>
        <w:pStyle w:val="a8"/>
        <w:numPr>
          <w:ilvl w:val="0"/>
          <w:numId w:val="17"/>
        </w:numPr>
        <w:tabs>
          <w:tab w:val="left" w:pos="1134"/>
        </w:tabs>
        <w:snapToGrid w:val="0"/>
        <w:spacing w:afterLines="50" w:after="180"/>
        <w:ind w:leftChars="0" w:left="851" w:hanging="567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機器人自倒或互相誤擊倒地，是否暫停計時由裁判判定，如有暫停(Stop)，規則同上，僅裁判不給分。</w:t>
      </w:r>
    </w:p>
    <w:p w:rsidR="00771316" w:rsidRPr="00BD5EC8" w:rsidRDefault="00771316" w:rsidP="00771316">
      <w:pPr>
        <w:pStyle w:val="a8"/>
        <w:numPr>
          <w:ilvl w:val="0"/>
          <w:numId w:val="16"/>
        </w:numPr>
        <w:snapToGrid w:val="0"/>
        <w:spacing w:afterLines="50" w:after="180"/>
        <w:ind w:leftChars="0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比賽開始與結束</w:t>
      </w:r>
    </w:p>
    <w:p w:rsidR="00771316" w:rsidRPr="00BD5EC8" w:rsidRDefault="00771316" w:rsidP="00771316">
      <w:pPr>
        <w:pStyle w:val="a8"/>
        <w:numPr>
          <w:ilvl w:val="0"/>
          <w:numId w:val="18"/>
        </w:numPr>
        <w:snapToGrid w:val="0"/>
        <w:spacing w:afterLines="50" w:after="180"/>
        <w:ind w:leftChars="0" w:left="2552" w:hanging="2268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比賽時間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開始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(Fighting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)、暫停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(Stop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)、結束，皆由現場裁判宣</w:t>
      </w:r>
      <w:r w:rsidR="002C3F42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布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。</w:t>
      </w:r>
    </w:p>
    <w:p w:rsidR="00771316" w:rsidRPr="00BD5EC8" w:rsidRDefault="00771316" w:rsidP="00771316">
      <w:pPr>
        <w:pStyle w:val="a8"/>
        <w:numPr>
          <w:ilvl w:val="0"/>
          <w:numId w:val="18"/>
        </w:numPr>
        <w:snapToGrid w:val="0"/>
        <w:spacing w:afterLines="50" w:after="180"/>
        <w:ind w:leftChars="0" w:left="851" w:hanging="567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現場設有大型「計分板」及計分員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1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名，依裁判之判定，由記分員操作計分板顯示比賽時間及雙方得分數，比賽時間及得分數依「計分板」顯示之時間進行與結束。</w:t>
      </w:r>
    </w:p>
    <w:p w:rsidR="00771316" w:rsidRPr="00BD5EC8" w:rsidRDefault="00771316" w:rsidP="00771316">
      <w:pPr>
        <w:pStyle w:val="a8"/>
        <w:numPr>
          <w:ilvl w:val="0"/>
          <w:numId w:val="16"/>
        </w:numPr>
        <w:snapToGrid w:val="0"/>
        <w:spacing w:afterLines="50" w:after="180"/>
        <w:ind w:leftChars="0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得分規則</w:t>
      </w:r>
    </w:p>
    <w:p w:rsidR="00771316" w:rsidRPr="00BD5EC8" w:rsidRDefault="00771316" w:rsidP="00771316">
      <w:pPr>
        <w:pStyle w:val="a8"/>
        <w:numPr>
          <w:ilvl w:val="1"/>
          <w:numId w:val="16"/>
        </w:numPr>
        <w:snapToGrid w:val="0"/>
        <w:spacing w:afterLines="50" w:after="180"/>
        <w:ind w:leftChars="0" w:left="851" w:hanging="567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「一般擊倒」得1分，「必殺技擊倒」得3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分，由現場裁判判定，比賽開始前，出賽雙方必須與裁判共同確認彼此之「必殺技」，以利裁判判決得分。</w:t>
      </w:r>
    </w:p>
    <w:p w:rsidR="00771316" w:rsidRPr="00BD5EC8" w:rsidRDefault="00771316" w:rsidP="00771316">
      <w:pPr>
        <w:pStyle w:val="a8"/>
        <w:numPr>
          <w:ilvl w:val="1"/>
          <w:numId w:val="16"/>
        </w:numPr>
        <w:snapToGrid w:val="0"/>
        <w:spacing w:afterLines="50" w:after="180"/>
        <w:ind w:leftChars="0" w:left="851" w:hanging="567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新細明體"/>
          <w:b/>
          <w:bCs/>
          <w:color w:val="1D2129"/>
          <w:kern w:val="0"/>
          <w:sz w:val="27"/>
          <w:szCs w:val="27"/>
        </w:rPr>
        <w:t>「必殺技」定義</w:t>
      </w:r>
      <w:r>
        <w:rPr>
          <w:rFonts w:ascii="標楷體" w:eastAsia="標楷體" w:hAnsi="標楷體" w:cs="新細明體" w:hint="eastAsia"/>
          <w:b/>
          <w:bCs/>
          <w:color w:val="1D2129"/>
          <w:kern w:val="0"/>
          <w:sz w:val="27"/>
          <w:szCs w:val="27"/>
        </w:rPr>
        <w:t>：</w:t>
      </w:r>
      <w:r w:rsidRPr="00BD5EC8">
        <w:rPr>
          <w:rFonts w:ascii="標楷體" w:eastAsia="標楷體" w:hAnsi="標楷體" w:cs="新細明體"/>
          <w:color w:val="1D2129"/>
          <w:kern w:val="0"/>
          <w:sz w:val="27"/>
          <w:szCs w:val="27"/>
        </w:rPr>
        <w:t>由選手自行編寫程式或改裝機器人機構所設計出之「腿技」、「摔技」、「撲倒技」等，排除所有手部動作及技巧。</w:t>
      </w:r>
    </w:p>
    <w:p w:rsidR="00771316" w:rsidRPr="00526F9D" w:rsidRDefault="00771316" w:rsidP="00771316">
      <w:pPr>
        <w:pStyle w:val="a8"/>
        <w:numPr>
          <w:ilvl w:val="1"/>
          <w:numId w:val="16"/>
        </w:numPr>
        <w:snapToGrid w:val="0"/>
        <w:spacing w:afterLines="50" w:after="180"/>
        <w:ind w:leftChars="0" w:left="851" w:hanging="567"/>
        <w:contextualSpacing/>
        <w:rPr>
          <w:rFonts w:ascii="標楷體" w:eastAsia="標楷體" w:hAnsi="標楷體" w:cs="新細明體"/>
          <w:bCs/>
          <w:color w:val="1D2129"/>
          <w:kern w:val="0"/>
          <w:sz w:val="27"/>
          <w:szCs w:val="27"/>
        </w:rPr>
      </w:pPr>
      <w:r w:rsidRPr="00526F9D">
        <w:rPr>
          <w:rFonts w:ascii="標楷體" w:eastAsia="標楷體" w:hAnsi="標楷體" w:cs="新細明體" w:hint="eastAsia"/>
          <w:bCs/>
          <w:color w:val="1D2129"/>
          <w:kern w:val="0"/>
          <w:sz w:val="27"/>
          <w:szCs w:val="27"/>
        </w:rPr>
        <w:t>「必殺技」設計規定：所有「必殺技」之設計必須以對方可以擊倒為基礎，例如：防守動作不得手、腳3點同時撐地，完成攻擊動作之手、腳同時著地時間不得超過3秒鐘。</w:t>
      </w:r>
    </w:p>
    <w:p w:rsidR="00771316" w:rsidRPr="00526F9D" w:rsidRDefault="00771316" w:rsidP="00771316">
      <w:pPr>
        <w:pStyle w:val="a8"/>
        <w:numPr>
          <w:ilvl w:val="1"/>
          <w:numId w:val="16"/>
        </w:numPr>
        <w:snapToGrid w:val="0"/>
        <w:spacing w:afterLines="50" w:after="180"/>
        <w:ind w:leftChars="0" w:left="851" w:hanging="567"/>
        <w:contextualSpacing/>
        <w:rPr>
          <w:rFonts w:ascii="標楷體" w:eastAsia="標楷體" w:hAnsi="標楷體" w:cs="新細明體"/>
          <w:bCs/>
          <w:color w:val="1D2129"/>
          <w:kern w:val="0"/>
          <w:sz w:val="27"/>
          <w:szCs w:val="27"/>
        </w:rPr>
      </w:pPr>
      <w:r w:rsidRPr="00526F9D">
        <w:rPr>
          <w:rFonts w:ascii="標楷體" w:eastAsia="標楷體" w:hAnsi="標楷體" w:cs="新細明體" w:hint="eastAsia"/>
          <w:bCs/>
          <w:color w:val="1D2129"/>
          <w:kern w:val="0"/>
          <w:sz w:val="27"/>
          <w:szCs w:val="27"/>
        </w:rPr>
        <w:t>「必殺技」使用判定：新招式能否列為比賽中能使用之「必殺技」，由裁判於比賽前，依上述規定確認，如違反上述規定之動作，將禁止使用。</w:t>
      </w:r>
    </w:p>
    <w:p w:rsidR="00771316" w:rsidRPr="00BD5EC8" w:rsidRDefault="00771316" w:rsidP="00771316">
      <w:pPr>
        <w:pStyle w:val="a8"/>
        <w:numPr>
          <w:ilvl w:val="0"/>
          <w:numId w:val="16"/>
        </w:numPr>
        <w:snapToGrid w:val="0"/>
        <w:spacing w:afterLines="50" w:after="180"/>
        <w:ind w:leftChars="0" w:left="567" w:hanging="567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延長賽：如比賽時間終了，雙方得分數相同時，即刻由裁判宣布進入「延長賽」，延長賽不計時，採先擊倒對方者獲勝(黃金擊倒制)，擊倒對方後，由裁判宣布先擊倒方獲得該回合勝利。</w:t>
      </w:r>
    </w:p>
    <w:p w:rsidR="00771316" w:rsidRPr="00BD5EC8" w:rsidRDefault="00771316" w:rsidP="00771316">
      <w:pPr>
        <w:pStyle w:val="a8"/>
        <w:numPr>
          <w:ilvl w:val="0"/>
          <w:numId w:val="16"/>
        </w:numPr>
        <w:snapToGrid w:val="0"/>
        <w:spacing w:afterLines="50" w:after="180"/>
        <w:ind w:leftChars="0" w:left="567" w:hanging="567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緊急維修：單場比賽每名選手可申請「緊急維修」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1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次，</w:t>
      </w:r>
      <w:r w:rsidRPr="008B6AD9">
        <w:rPr>
          <w:rFonts w:ascii="標楷體" w:eastAsia="標楷體" w:hAnsi="標楷體" w:cs="Times New Roman" w:hint="eastAsia"/>
          <w:color w:val="FF0000"/>
          <w:sz w:val="28"/>
          <w:szCs w:val="20"/>
        </w:rPr>
        <w:t>維修時間為5分鐘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。使用時機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：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比賽時間內如選手機器人發生故障導致賽事無法進行時，可向裁判提出「緊急維修」之申請，經裁判同意後，宣</w:t>
      </w:r>
      <w:r w:rsidR="002C3F42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布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比賽暫停並倒數計時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5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分鐘，申請方必須於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5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分鐘內完成維修並上場繼續比賽，如時間到，無法上場繼續比賽，裁判依「K.O」判決並結束該回合比賽，每場比賽每名選手僅能使用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1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次。</w:t>
      </w:r>
    </w:p>
    <w:p w:rsidR="00771316" w:rsidRPr="00BD5EC8" w:rsidRDefault="00771316" w:rsidP="00771316">
      <w:pPr>
        <w:pStyle w:val="a8"/>
        <w:numPr>
          <w:ilvl w:val="0"/>
          <w:numId w:val="16"/>
        </w:numPr>
        <w:snapToGrid w:val="0"/>
        <w:spacing w:afterLines="50" w:after="180"/>
        <w:ind w:leftChars="0" w:left="851" w:hanging="851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教練或指導員之規定：選手可指定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1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名教練或指導員於比賽期間在比賽區進行指導。</w:t>
      </w:r>
    </w:p>
    <w:p w:rsidR="00771316" w:rsidRPr="00BD5EC8" w:rsidRDefault="00771316" w:rsidP="00771316">
      <w:pPr>
        <w:pStyle w:val="a8"/>
        <w:numPr>
          <w:ilvl w:val="0"/>
          <w:numId w:val="16"/>
        </w:numPr>
        <w:snapToGrid w:val="0"/>
        <w:spacing w:afterLines="50" w:after="180"/>
        <w:ind w:leftChars="0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申訴制度:比賽選手如不服裁判判決得當場提出申訴。</w:t>
      </w:r>
    </w:p>
    <w:p w:rsidR="00771316" w:rsidRPr="00BD5EC8" w:rsidRDefault="00771316" w:rsidP="00771316">
      <w:pPr>
        <w:pStyle w:val="a8"/>
        <w:numPr>
          <w:ilvl w:val="1"/>
          <w:numId w:val="16"/>
        </w:numPr>
        <w:snapToGrid w:val="0"/>
        <w:spacing w:afterLines="50" w:after="180"/>
        <w:ind w:leftChars="0" w:left="1134" w:hanging="567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申訴時機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：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每次裁判判分後如不服判分得立即申訴，如比賽繼續進行後，將不得再提申訴。</w:t>
      </w:r>
    </w:p>
    <w:p w:rsidR="00771316" w:rsidRPr="00BD5EC8" w:rsidRDefault="00771316" w:rsidP="00771316">
      <w:pPr>
        <w:pStyle w:val="a8"/>
        <w:numPr>
          <w:ilvl w:val="1"/>
          <w:numId w:val="16"/>
        </w:numPr>
        <w:snapToGrid w:val="0"/>
        <w:spacing w:afterLines="50" w:after="180"/>
        <w:ind w:leftChars="0" w:left="1134" w:hanging="567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申訴處理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：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裁判宣</w:t>
      </w:r>
      <w:r w:rsidR="002C3F42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布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「比賽暫停」處置，由裁判長與裁判進行申訴複判，如申訴失敗，申訴方必須被扣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3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分。</w:t>
      </w:r>
    </w:p>
    <w:p w:rsidR="00771316" w:rsidRPr="00377EBC" w:rsidRDefault="00771316" w:rsidP="00771316">
      <w:pPr>
        <w:pStyle w:val="a8"/>
        <w:numPr>
          <w:ilvl w:val="0"/>
          <w:numId w:val="16"/>
        </w:numPr>
        <w:snapToGrid w:val="0"/>
        <w:spacing w:afterLines="50" w:after="180"/>
        <w:ind w:leftChars="0"/>
        <w:contextualSpacing/>
        <w:rPr>
          <w:rFonts w:ascii="標楷體" w:eastAsia="標楷體" w:hAnsi="標楷體" w:cs="Times New Roman"/>
          <w:color w:val="FF0000"/>
          <w:sz w:val="28"/>
          <w:szCs w:val="20"/>
        </w:rPr>
      </w:pPr>
      <w:r w:rsidRPr="008A3331">
        <w:rPr>
          <w:rFonts w:ascii="標楷體" w:eastAsia="標楷體" w:hAnsi="標楷體" w:cs="Times New Roman" w:hint="eastAsia"/>
          <w:color w:val="FF0000"/>
          <w:sz w:val="28"/>
          <w:szCs w:val="20"/>
        </w:rPr>
        <w:t>比賽回合制(BO是英文Best Of的縮寫，BOx表示在x局中決出勝利者)：</w:t>
      </w:r>
      <w:r w:rsidRPr="00377EBC">
        <w:rPr>
          <w:rFonts w:ascii="標楷體" w:eastAsia="標楷體" w:hAnsi="標楷體" w:cs="Times New Roman" w:hint="eastAsia"/>
          <w:color w:val="FF0000"/>
          <w:sz w:val="28"/>
          <w:szCs w:val="20"/>
        </w:rPr>
        <w:t>1</w:t>
      </w:r>
      <w:r w:rsidR="00B3054D">
        <w:rPr>
          <w:rFonts w:ascii="標楷體" w:eastAsia="標楷體" w:hAnsi="標楷體" w:cs="Times New Roman" w:hint="eastAsia"/>
          <w:color w:val="FF0000"/>
          <w:sz w:val="28"/>
          <w:szCs w:val="20"/>
        </w:rPr>
        <w:t>、初賽及</w:t>
      </w:r>
      <w:r w:rsidR="002C3F42">
        <w:rPr>
          <w:rFonts w:ascii="標楷體" w:eastAsia="標楷體" w:hAnsi="標楷體" w:cs="Times New Roman" w:hint="eastAsia"/>
          <w:color w:val="FF0000"/>
          <w:sz w:val="28"/>
          <w:szCs w:val="20"/>
        </w:rPr>
        <w:t>複賽</w:t>
      </w:r>
      <w:r w:rsidRPr="00377EBC">
        <w:rPr>
          <w:rFonts w:ascii="標楷體" w:eastAsia="標楷體" w:hAnsi="標楷體" w:cs="Times New Roman" w:hint="eastAsia"/>
          <w:color w:val="FF0000"/>
          <w:sz w:val="28"/>
          <w:szCs w:val="20"/>
        </w:rPr>
        <w:t>均為BO1，單回合淘汰制。</w:t>
      </w:r>
    </w:p>
    <w:p w:rsidR="00771316" w:rsidRPr="0045238E" w:rsidRDefault="00771316" w:rsidP="00771316">
      <w:pPr>
        <w:snapToGrid w:val="0"/>
        <w:spacing w:afterLines="50" w:after="180"/>
        <w:ind w:leftChars="300" w:left="720"/>
        <w:contextualSpacing/>
        <w:rPr>
          <w:rFonts w:ascii="標楷體" w:eastAsia="標楷體" w:hAnsi="標楷體" w:cs="Times New Roman"/>
          <w:color w:val="FF0000"/>
          <w:sz w:val="28"/>
          <w:szCs w:val="20"/>
        </w:rPr>
      </w:pPr>
      <w:r w:rsidRPr="0045238E">
        <w:rPr>
          <w:rFonts w:ascii="標楷體" w:eastAsia="標楷體" w:hAnsi="標楷體" w:cs="Times New Roman"/>
          <w:color w:val="FF0000"/>
          <w:sz w:val="28"/>
          <w:szCs w:val="20"/>
        </w:rPr>
        <w:lastRenderedPageBreak/>
        <w:t>2</w:t>
      </w:r>
      <w:r w:rsidRPr="0045238E">
        <w:rPr>
          <w:rFonts w:ascii="標楷體" w:eastAsia="標楷體" w:hAnsi="標楷體" w:cs="Times New Roman" w:hint="eastAsia"/>
          <w:color w:val="FF0000"/>
          <w:sz w:val="28"/>
          <w:szCs w:val="20"/>
        </w:rPr>
        <w:t>、準決賽</w:t>
      </w:r>
      <w:r w:rsidRPr="0045238E">
        <w:rPr>
          <w:rFonts w:ascii="標楷體" w:eastAsia="標楷體" w:hAnsi="標楷體" w:cs="Times New Roman"/>
          <w:color w:val="FF0000"/>
          <w:sz w:val="28"/>
          <w:szCs w:val="20"/>
        </w:rPr>
        <w:t xml:space="preserve">( </w:t>
      </w:r>
      <w:r w:rsidRPr="0045238E">
        <w:rPr>
          <w:rFonts w:ascii="標楷體" w:eastAsia="標楷體" w:hAnsi="標楷體" w:cs="Times New Roman" w:hint="eastAsia"/>
          <w:color w:val="FF0000"/>
          <w:sz w:val="28"/>
          <w:szCs w:val="20"/>
        </w:rPr>
        <w:t>四強</w:t>
      </w:r>
      <w:r w:rsidR="001869B9">
        <w:rPr>
          <w:rFonts w:ascii="標楷體" w:eastAsia="標楷體" w:hAnsi="標楷體" w:cs="Times New Roman" w:hint="eastAsia"/>
          <w:color w:val="FF0000"/>
          <w:sz w:val="28"/>
          <w:szCs w:val="20"/>
        </w:rPr>
        <w:t>賽</w:t>
      </w:r>
      <w:r w:rsidRPr="0045238E">
        <w:rPr>
          <w:rFonts w:ascii="標楷體" w:eastAsia="標楷體" w:hAnsi="標楷體" w:cs="Times New Roman"/>
          <w:color w:val="FF0000"/>
          <w:sz w:val="28"/>
          <w:szCs w:val="20"/>
        </w:rPr>
        <w:t xml:space="preserve"> )</w:t>
      </w:r>
      <w:r w:rsidR="00B3054D">
        <w:rPr>
          <w:rFonts w:ascii="標楷體" w:eastAsia="標楷體" w:hAnsi="標楷體" w:cs="Times New Roman" w:hint="eastAsia"/>
          <w:color w:val="FF0000"/>
          <w:sz w:val="28"/>
          <w:szCs w:val="20"/>
        </w:rPr>
        <w:t>及</w:t>
      </w:r>
      <w:r w:rsidRPr="0045238E">
        <w:rPr>
          <w:rFonts w:ascii="標楷體" w:eastAsia="標楷體" w:hAnsi="標楷體" w:cs="Times New Roman" w:hint="eastAsia"/>
          <w:color w:val="FF0000"/>
          <w:sz w:val="28"/>
          <w:szCs w:val="20"/>
        </w:rPr>
        <w:t>決賽</w:t>
      </w:r>
      <w:r w:rsidRPr="0045238E">
        <w:rPr>
          <w:rFonts w:ascii="標楷體" w:eastAsia="標楷體" w:hAnsi="標楷體" w:cs="Times New Roman"/>
          <w:color w:val="FF0000"/>
          <w:sz w:val="28"/>
          <w:szCs w:val="20"/>
        </w:rPr>
        <w:t xml:space="preserve">( </w:t>
      </w:r>
      <w:r w:rsidR="001869B9">
        <w:rPr>
          <w:rFonts w:ascii="標楷體" w:eastAsia="標楷體" w:hAnsi="標楷體" w:cs="Times New Roman" w:hint="eastAsia"/>
          <w:color w:val="FF0000"/>
          <w:sz w:val="28"/>
          <w:szCs w:val="20"/>
        </w:rPr>
        <w:t>冠亞賽</w:t>
      </w:r>
      <w:r w:rsidRPr="0045238E">
        <w:rPr>
          <w:rFonts w:ascii="標楷體" w:eastAsia="標楷體" w:hAnsi="標楷體" w:cs="Times New Roman"/>
          <w:color w:val="FF0000"/>
          <w:sz w:val="28"/>
          <w:szCs w:val="20"/>
        </w:rPr>
        <w:t xml:space="preserve"> )</w:t>
      </w:r>
      <w:r w:rsidRPr="0045238E">
        <w:rPr>
          <w:rFonts w:ascii="標楷體" w:eastAsia="標楷體" w:hAnsi="標楷體" w:cs="Times New Roman" w:hint="eastAsia"/>
          <w:color w:val="FF0000"/>
          <w:sz w:val="28"/>
          <w:szCs w:val="20"/>
        </w:rPr>
        <w:t>為</w:t>
      </w:r>
      <w:r w:rsidRPr="0045238E">
        <w:rPr>
          <w:rFonts w:ascii="標楷體" w:eastAsia="標楷體" w:hAnsi="標楷體" w:cs="Times New Roman"/>
          <w:color w:val="FF0000"/>
          <w:sz w:val="28"/>
          <w:szCs w:val="20"/>
        </w:rPr>
        <w:t>BO3</w:t>
      </w:r>
      <w:r w:rsidR="002C3F42">
        <w:rPr>
          <w:rFonts w:ascii="標楷體" w:eastAsia="標楷體" w:hAnsi="標楷體" w:cs="Times New Roman" w:hint="eastAsia"/>
          <w:color w:val="FF0000"/>
          <w:sz w:val="28"/>
          <w:szCs w:val="20"/>
        </w:rPr>
        <w:t>，3戰2</w:t>
      </w:r>
      <w:r w:rsidRPr="0045238E">
        <w:rPr>
          <w:rFonts w:ascii="標楷體" w:eastAsia="標楷體" w:hAnsi="標楷體" w:cs="Times New Roman" w:hint="eastAsia"/>
          <w:color w:val="FF0000"/>
          <w:sz w:val="28"/>
          <w:szCs w:val="20"/>
        </w:rPr>
        <w:t>勝淘汰制。</w:t>
      </w:r>
    </w:p>
    <w:p w:rsidR="00771316" w:rsidRPr="00BD5EC8" w:rsidRDefault="00771316" w:rsidP="00771316">
      <w:pPr>
        <w:pStyle w:val="a8"/>
        <w:numPr>
          <w:ilvl w:val="0"/>
          <w:numId w:val="16"/>
        </w:numPr>
        <w:snapToGrid w:val="0"/>
        <w:spacing w:afterLines="50" w:after="180"/>
        <w:ind w:leftChars="0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扣分規則</w:t>
      </w:r>
    </w:p>
    <w:p w:rsidR="00771316" w:rsidRPr="0045238E" w:rsidRDefault="00771316" w:rsidP="00771316">
      <w:pPr>
        <w:pStyle w:val="a8"/>
        <w:numPr>
          <w:ilvl w:val="1"/>
          <w:numId w:val="16"/>
        </w:numPr>
        <w:snapToGrid w:val="0"/>
        <w:spacing w:afterLines="50" w:after="180"/>
        <w:ind w:leftChars="0"/>
        <w:contextualSpacing/>
        <w:rPr>
          <w:rFonts w:ascii="標楷體" w:eastAsia="標楷體" w:hAnsi="標楷體" w:cs="Times New Roman"/>
          <w:color w:val="FF0000"/>
          <w:sz w:val="28"/>
          <w:szCs w:val="20"/>
        </w:rPr>
      </w:pPr>
      <w:r w:rsidRPr="0045238E">
        <w:rPr>
          <w:rFonts w:ascii="標楷體" w:eastAsia="標楷體" w:hAnsi="標楷體" w:cs="Times New Roman" w:hint="eastAsia"/>
          <w:color w:val="FF0000"/>
          <w:sz w:val="28"/>
          <w:szCs w:val="20"/>
        </w:rPr>
        <w:t>於比賽時間，機器人電池彈出或掉落，裁判得依「妨礙比賽進行」扣</w:t>
      </w:r>
      <w:r w:rsidR="00916B11">
        <w:rPr>
          <w:rFonts w:ascii="標楷體" w:eastAsia="標楷體" w:hAnsi="標楷體" w:cs="Times New Roman" w:hint="eastAsia"/>
          <w:color w:val="FF0000"/>
          <w:sz w:val="28"/>
          <w:szCs w:val="20"/>
        </w:rPr>
        <w:t>1</w:t>
      </w:r>
      <w:r w:rsidRPr="0045238E">
        <w:rPr>
          <w:rFonts w:ascii="標楷體" w:eastAsia="標楷體" w:hAnsi="標楷體" w:cs="Times New Roman" w:hint="eastAsia"/>
          <w:color w:val="FF0000"/>
          <w:sz w:val="28"/>
          <w:szCs w:val="20"/>
        </w:rPr>
        <w:t>分，選手應申請「緊急維修」後固定電池，如已使用過「緊急維修」裁判得依「擊倒</w:t>
      </w:r>
      <w:r w:rsidRPr="0045238E">
        <w:rPr>
          <w:rFonts w:ascii="標楷體" w:eastAsia="標楷體" w:hAnsi="標楷體" w:cs="Times New Roman"/>
          <w:color w:val="FF0000"/>
          <w:sz w:val="28"/>
          <w:szCs w:val="20"/>
        </w:rPr>
        <w:t>(K.O)」</w:t>
      </w:r>
      <w:r w:rsidRPr="0045238E">
        <w:rPr>
          <w:rFonts w:ascii="標楷體" w:eastAsia="標楷體" w:hAnsi="標楷體" w:cs="Times New Roman" w:hint="eastAsia"/>
          <w:color w:val="FF0000"/>
          <w:sz w:val="28"/>
          <w:szCs w:val="20"/>
        </w:rPr>
        <w:t>判決並結束該回合比賽。</w:t>
      </w:r>
    </w:p>
    <w:p w:rsidR="00771316" w:rsidRPr="00BD5EC8" w:rsidRDefault="00771316" w:rsidP="00771316">
      <w:pPr>
        <w:pStyle w:val="a8"/>
        <w:numPr>
          <w:ilvl w:val="1"/>
          <w:numId w:val="16"/>
        </w:numPr>
        <w:snapToGrid w:val="0"/>
        <w:spacing w:afterLines="50" w:after="180"/>
        <w:ind w:leftChars="0" w:left="1021" w:hanging="539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比賽期間任何造成比賽拖延或公正性之行為，經裁判警告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1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次後仍無法改善者，裁判得依「妨礙比賽進行」扣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1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分(可連續扣分)。</w:t>
      </w:r>
    </w:p>
    <w:p w:rsidR="00771316" w:rsidRPr="00BD5EC8" w:rsidRDefault="00771316" w:rsidP="00771316">
      <w:pPr>
        <w:pStyle w:val="a8"/>
        <w:numPr>
          <w:ilvl w:val="1"/>
          <w:numId w:val="16"/>
        </w:numPr>
        <w:snapToGrid w:val="0"/>
        <w:spacing w:afterLines="50" w:after="180"/>
        <w:ind w:leftChars="0" w:left="1021" w:hanging="539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無運動家精神，消極閃躲或不積極進攻，經裁判警告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1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次後仍無法改善者，裁判得依「無故拖延賽事進行」扣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1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分(可連續扣分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)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。</w:t>
      </w:r>
    </w:p>
    <w:p w:rsidR="00771316" w:rsidRPr="00BD5EC8" w:rsidRDefault="00771316" w:rsidP="00771316">
      <w:pPr>
        <w:pStyle w:val="a8"/>
        <w:numPr>
          <w:ilvl w:val="1"/>
          <w:numId w:val="16"/>
        </w:numPr>
        <w:snapToGrid w:val="0"/>
        <w:spacing w:afterLines="50" w:after="180"/>
        <w:ind w:leftChars="0" w:left="1021" w:hanging="539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當被扣分方得分數為零分時，以加對方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1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分方式進行扣分。</w:t>
      </w:r>
    </w:p>
    <w:p w:rsidR="00771316" w:rsidRPr="00BD5EC8" w:rsidRDefault="00771316" w:rsidP="00771316">
      <w:pPr>
        <w:pStyle w:val="a8"/>
        <w:numPr>
          <w:ilvl w:val="0"/>
          <w:numId w:val="16"/>
        </w:numPr>
        <w:snapToGrid w:val="0"/>
        <w:spacing w:afterLines="50" w:after="180"/>
        <w:ind w:leftChars="0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>
        <w:rPr>
          <w:rFonts w:ascii="標楷體" w:eastAsia="標楷體" w:hAnsi="標楷體" w:cs="新細明體" w:hint="eastAsia"/>
          <w:b/>
          <w:bCs/>
          <w:color w:val="1D2129"/>
          <w:kern w:val="0"/>
          <w:sz w:val="27"/>
          <w:szCs w:val="27"/>
        </w:rPr>
        <w:t>觸犯下列規定者，</w:t>
      </w:r>
      <w:r w:rsidRPr="00A26A3B">
        <w:rPr>
          <w:rFonts w:ascii="標楷體" w:eastAsia="標楷體" w:hAnsi="標楷體" w:cs="新細明體" w:hint="eastAsia"/>
          <w:b/>
          <w:bCs/>
          <w:color w:val="1D2129"/>
          <w:kern w:val="0"/>
          <w:sz w:val="27"/>
          <w:szCs w:val="27"/>
        </w:rPr>
        <w:t>禁止參賽</w:t>
      </w:r>
    </w:p>
    <w:p w:rsidR="00771316" w:rsidRPr="00BD5EC8" w:rsidRDefault="00771316" w:rsidP="00771316">
      <w:pPr>
        <w:pStyle w:val="a8"/>
        <w:numPr>
          <w:ilvl w:val="1"/>
          <w:numId w:val="16"/>
        </w:numPr>
        <w:snapToGrid w:val="0"/>
        <w:spacing w:afterLines="50" w:after="180"/>
        <w:ind w:leftChars="0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冒名或頂替上場者。</w:t>
      </w:r>
    </w:p>
    <w:p w:rsidR="00771316" w:rsidRPr="00BD5EC8" w:rsidRDefault="00771316" w:rsidP="00771316">
      <w:pPr>
        <w:pStyle w:val="a8"/>
        <w:numPr>
          <w:ilvl w:val="1"/>
          <w:numId w:val="16"/>
        </w:numPr>
        <w:snapToGrid w:val="0"/>
        <w:spacing w:afterLines="50" w:after="180"/>
        <w:ind w:leftChars="0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不</w:t>
      </w: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服從裁判判決而做出挑釁動作、粗話或不禮貌之行為者。</w:t>
      </w:r>
    </w:p>
    <w:p w:rsidR="00771316" w:rsidRPr="00BD5EC8" w:rsidRDefault="00771316" w:rsidP="00771316">
      <w:pPr>
        <w:pStyle w:val="a8"/>
        <w:numPr>
          <w:ilvl w:val="1"/>
          <w:numId w:val="16"/>
        </w:numPr>
        <w:snapToGrid w:val="0"/>
        <w:spacing w:afterLines="50" w:after="180"/>
        <w:ind w:leftChars="0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於比賽現場故意大聲喧嘩，經裁判警告後仍不改善者。</w:t>
      </w:r>
    </w:p>
    <w:p w:rsidR="00771316" w:rsidRPr="00BD5EC8" w:rsidRDefault="00771316" w:rsidP="00771316">
      <w:pPr>
        <w:pStyle w:val="a8"/>
        <w:numPr>
          <w:ilvl w:val="1"/>
          <w:numId w:val="16"/>
        </w:numPr>
        <w:snapToGrid w:val="0"/>
        <w:spacing w:afterLines="50" w:after="180"/>
        <w:ind w:leftChars="0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於比賽現場擾亂或妨礙賽事進行，經裁判警告後仍不改善者。</w:t>
      </w:r>
    </w:p>
    <w:p w:rsidR="00771316" w:rsidRPr="00BD5EC8" w:rsidRDefault="00771316" w:rsidP="00771316">
      <w:pPr>
        <w:pStyle w:val="a8"/>
        <w:numPr>
          <w:ilvl w:val="0"/>
          <w:numId w:val="16"/>
        </w:numPr>
        <w:snapToGrid w:val="0"/>
        <w:spacing w:afterLines="50" w:after="180"/>
        <w:ind w:leftChars="0" w:left="1134" w:hanging="1134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  <w:r w:rsidRPr="00BD5EC8">
        <w:rPr>
          <w:rFonts w:ascii="標楷體" w:eastAsia="標楷體" w:hAnsi="標楷體" w:cs="Times New Roman" w:hint="eastAsia"/>
          <w:color w:val="000000" w:themeColor="text1"/>
          <w:sz w:val="28"/>
          <w:szCs w:val="20"/>
        </w:rPr>
        <w:t>比賽期間所產生的機器人故障及耗損，由參賽者自行負責，主辦單位不負任何責任。</w:t>
      </w:r>
    </w:p>
    <w:p w:rsidR="00557141" w:rsidRPr="00771316" w:rsidRDefault="00557141" w:rsidP="00771316">
      <w:pPr>
        <w:widowControl/>
        <w:snapToGrid w:val="0"/>
        <w:spacing w:afterLines="50" w:after="180"/>
        <w:contextualSpacing/>
        <w:rPr>
          <w:rFonts w:ascii="標楷體" w:eastAsia="標楷體" w:hAnsi="標楷體" w:cs="Times New Roman"/>
          <w:color w:val="000000" w:themeColor="text1"/>
          <w:sz w:val="28"/>
          <w:szCs w:val="20"/>
        </w:rPr>
      </w:pPr>
    </w:p>
    <w:sectPr w:rsidR="00557141" w:rsidRPr="00771316" w:rsidSect="00EA7B38">
      <w:footerReference w:type="even" r:id="rId9"/>
      <w:footerReference w:type="default" r:id="rId10"/>
      <w:pgSz w:w="11906" w:h="16838" w:code="9"/>
      <w:pgMar w:top="720" w:right="1134" w:bottom="720" w:left="1134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4B1" w:rsidRDefault="00F564B1">
      <w:r>
        <w:separator/>
      </w:r>
    </w:p>
  </w:endnote>
  <w:endnote w:type="continuationSeparator" w:id="0">
    <w:p w:rsidR="00F564B1" w:rsidRDefault="00F56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F2B" w:rsidRDefault="009B65EE" w:rsidP="00D50C5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E03F2B" w:rsidRDefault="00F564B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F2B" w:rsidRDefault="009B65EE" w:rsidP="00D50C5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97B76">
      <w:rPr>
        <w:rStyle w:val="a5"/>
        <w:noProof/>
      </w:rPr>
      <w:t>2</w:t>
    </w:r>
    <w:r>
      <w:rPr>
        <w:rStyle w:val="a5"/>
      </w:rPr>
      <w:fldChar w:fldCharType="end"/>
    </w:r>
  </w:p>
  <w:p w:rsidR="00E03F2B" w:rsidRPr="0026226C" w:rsidRDefault="009B65EE" w:rsidP="002A058F">
    <w:pPr>
      <w:pStyle w:val="a3"/>
      <w:wordWrap w:val="0"/>
      <w:ind w:rightChars="150" w:right="360"/>
      <w:jc w:val="right"/>
      <w:rPr>
        <w:rFonts w:ascii="標楷體" w:eastAsia="標楷體" w:hAnsi="標楷體"/>
        <w:sz w:val="16"/>
      </w:rPr>
    </w:pPr>
    <w:r w:rsidRPr="001B2504">
      <w:rPr>
        <w:rFonts w:eastAsia="標楷體"/>
      </w:rPr>
      <w:t xml:space="preserve">                              </w:t>
    </w:r>
    <w:r>
      <w:rPr>
        <w:rFonts w:eastAsia="標楷體"/>
      </w:rPr>
      <w:t xml:space="preserve">                   </w:t>
    </w:r>
    <w:r w:rsidR="00380362">
      <w:rPr>
        <w:rFonts w:ascii="標楷體" w:eastAsia="標楷體" w:hAnsi="標楷體" w:hint="eastAsia"/>
      </w:rPr>
      <w:t>107</w:t>
    </w:r>
    <w:r w:rsidR="002A058F">
      <w:rPr>
        <w:rFonts w:ascii="標楷體" w:eastAsia="標楷體" w:hAnsi="標楷體" w:hint="eastAsia"/>
      </w:rPr>
      <w:t>年臺北市</w:t>
    </w:r>
    <w:r w:rsidR="00147802">
      <w:rPr>
        <w:rFonts w:ascii="標楷體" w:eastAsia="標楷體" w:hAnsi="標楷體" w:hint="eastAsia"/>
      </w:rPr>
      <w:t>格鬥機器人</w:t>
    </w:r>
    <w:r w:rsidR="00DF2EF5">
      <w:rPr>
        <w:rFonts w:ascii="標楷體" w:eastAsia="標楷體" w:hAnsi="標楷體" w:hint="eastAsia"/>
      </w:rPr>
      <w:t>公開</w:t>
    </w:r>
    <w:r w:rsidR="00147802">
      <w:rPr>
        <w:rFonts w:ascii="標楷體" w:eastAsia="標楷體" w:hAnsi="標楷體" w:hint="eastAsia"/>
      </w:rPr>
      <w:t>賽</w:t>
    </w:r>
    <w:r w:rsidRPr="0026226C">
      <w:rPr>
        <w:rFonts w:ascii="標楷體" w:eastAsia="標楷體" w:hAnsi="標楷體" w:hint="eastAsia"/>
      </w:rPr>
      <w:t>實施計畫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4B1" w:rsidRDefault="00F564B1">
      <w:r>
        <w:separator/>
      </w:r>
    </w:p>
  </w:footnote>
  <w:footnote w:type="continuationSeparator" w:id="0">
    <w:p w:rsidR="00F564B1" w:rsidRDefault="00F56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E3712"/>
    <w:multiLevelType w:val="hybridMultilevel"/>
    <w:tmpl w:val="D2DCDC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6625C8"/>
    <w:multiLevelType w:val="hybridMultilevel"/>
    <w:tmpl w:val="A2E47E56"/>
    <w:lvl w:ilvl="0" w:tplc="7E668E4C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eastAsia"/>
        <w:lang w:val="en-US"/>
      </w:rPr>
    </w:lvl>
    <w:lvl w:ilvl="1" w:tplc="4C6E7392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8E9514E"/>
    <w:multiLevelType w:val="hybridMultilevel"/>
    <w:tmpl w:val="AA561880"/>
    <w:lvl w:ilvl="0" w:tplc="76844518">
      <w:start w:val="1"/>
      <w:numFmt w:val="taiwaneseCountingThousand"/>
      <w:lvlText w:val="%1、"/>
      <w:lvlJc w:val="left"/>
      <w:pPr>
        <w:tabs>
          <w:tab w:val="num" w:pos="5880"/>
        </w:tabs>
        <w:ind w:left="588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BE727B9"/>
    <w:multiLevelType w:val="hybridMultilevel"/>
    <w:tmpl w:val="C38438DC"/>
    <w:lvl w:ilvl="0" w:tplc="9F202AFC">
      <w:start w:val="1"/>
      <w:numFmt w:val="ideographLegalTraditional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41F6FD8E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115CDF"/>
    <w:multiLevelType w:val="hybridMultilevel"/>
    <w:tmpl w:val="6068CF32"/>
    <w:lvl w:ilvl="0" w:tplc="80F0D7AA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51664F74">
      <w:start w:val="1"/>
      <w:numFmt w:val="taiwaneseCountingThousand"/>
      <w:lvlText w:val="（%2）"/>
      <w:lvlJc w:val="left"/>
      <w:pPr>
        <w:tabs>
          <w:tab w:val="num" w:pos="1990"/>
        </w:tabs>
        <w:ind w:left="1990" w:hanging="855"/>
      </w:pPr>
      <w:rPr>
        <w:rFonts w:hint="default"/>
        <w:lang w:val="en-US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CC01781"/>
    <w:multiLevelType w:val="hybridMultilevel"/>
    <w:tmpl w:val="CFB282D2"/>
    <w:lvl w:ilvl="0" w:tplc="04090015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4C6E7392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D865469"/>
    <w:multiLevelType w:val="hybridMultilevel"/>
    <w:tmpl w:val="BE3A44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25AB4CF4"/>
    <w:multiLevelType w:val="hybridMultilevel"/>
    <w:tmpl w:val="C0CE22E8"/>
    <w:lvl w:ilvl="0" w:tplc="9206764A">
      <w:start w:val="1"/>
      <w:numFmt w:val="taiwaneseCountingThousand"/>
      <w:lvlText w:val="（%1）"/>
      <w:lvlJc w:val="left"/>
      <w:pPr>
        <w:tabs>
          <w:tab w:val="num" w:pos="1706"/>
        </w:tabs>
        <w:ind w:left="1706" w:hanging="855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7693164"/>
    <w:multiLevelType w:val="hybridMultilevel"/>
    <w:tmpl w:val="6C88125E"/>
    <w:lvl w:ilvl="0" w:tplc="0409000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9387EE0"/>
    <w:multiLevelType w:val="hybridMultilevel"/>
    <w:tmpl w:val="E9D88452"/>
    <w:lvl w:ilvl="0" w:tplc="3572B7D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350326B"/>
    <w:multiLevelType w:val="hybridMultilevel"/>
    <w:tmpl w:val="BA4A5C34"/>
    <w:lvl w:ilvl="0" w:tplc="CB983FC4">
      <w:start w:val="1"/>
      <w:numFmt w:val="taiwaneseCountingThousand"/>
      <w:suff w:val="nothing"/>
      <w:lvlText w:val="%1、"/>
      <w:lvlJc w:val="left"/>
      <w:pPr>
        <w:ind w:left="1200" w:hanging="720"/>
      </w:pPr>
      <w:rPr>
        <w:rFonts w:hint="eastAsia"/>
      </w:rPr>
    </w:lvl>
    <w:lvl w:ilvl="1" w:tplc="C7B87852">
      <w:start w:val="1"/>
      <w:numFmt w:val="taiwaneseCountingThousand"/>
      <w:suff w:val="nothing"/>
      <w:lvlText w:val="（%2）"/>
      <w:lvlJc w:val="left"/>
      <w:pPr>
        <w:ind w:left="1335" w:hanging="85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0500655"/>
    <w:multiLevelType w:val="hybridMultilevel"/>
    <w:tmpl w:val="0D12C274"/>
    <w:lvl w:ilvl="0" w:tplc="E56E744C">
      <w:start w:val="1"/>
      <w:numFmt w:val="ideographLegalTraditional"/>
      <w:suff w:val="nothing"/>
      <w:lvlText w:val="%1、"/>
      <w:lvlJc w:val="left"/>
      <w:pPr>
        <w:ind w:left="1146" w:hanging="720"/>
      </w:pPr>
      <w:rPr>
        <w:rFonts w:hint="default"/>
      </w:rPr>
    </w:lvl>
    <w:lvl w:ilvl="1" w:tplc="E47040FC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E3D88E14">
      <w:start w:val="1"/>
      <w:numFmt w:val="taiwaneseCountingThousand"/>
      <w:suff w:val="nothing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C118BA"/>
    <w:multiLevelType w:val="hybridMultilevel"/>
    <w:tmpl w:val="BE3A44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4E3624F0"/>
    <w:multiLevelType w:val="hybridMultilevel"/>
    <w:tmpl w:val="94A0213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19C06B7"/>
    <w:multiLevelType w:val="hybridMultilevel"/>
    <w:tmpl w:val="7740737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0C35E3"/>
    <w:multiLevelType w:val="hybridMultilevel"/>
    <w:tmpl w:val="17C2D5E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CBB324D"/>
    <w:multiLevelType w:val="hybridMultilevel"/>
    <w:tmpl w:val="E9D88452"/>
    <w:lvl w:ilvl="0" w:tplc="3572B7D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2147450"/>
    <w:multiLevelType w:val="hybridMultilevel"/>
    <w:tmpl w:val="52DEA306"/>
    <w:lvl w:ilvl="0" w:tplc="436E35A6">
      <w:start w:val="1"/>
      <w:numFmt w:val="ideographLegalTraditional"/>
      <w:suff w:val="nothing"/>
      <w:lvlText w:val="%1、"/>
      <w:lvlJc w:val="left"/>
      <w:pPr>
        <w:ind w:left="1048" w:hanging="480"/>
      </w:pPr>
      <w:rPr>
        <w:rFonts w:hint="eastAsia"/>
      </w:rPr>
    </w:lvl>
    <w:lvl w:ilvl="1" w:tplc="3572B7D8">
      <w:start w:val="1"/>
      <w:numFmt w:val="taiwaneseCountingThousand"/>
      <w:suff w:val="nothing"/>
      <w:lvlText w:val="%2、"/>
      <w:lvlJc w:val="left"/>
      <w:pPr>
        <w:ind w:left="4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6C72FC8"/>
    <w:multiLevelType w:val="hybridMultilevel"/>
    <w:tmpl w:val="8C60C548"/>
    <w:lvl w:ilvl="0" w:tplc="04090015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  <w:color w:val="auto"/>
        <w:lang w:val="en-US"/>
      </w:rPr>
    </w:lvl>
    <w:lvl w:ilvl="1" w:tplc="4C6E7392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DDE2AF1"/>
    <w:multiLevelType w:val="hybridMultilevel"/>
    <w:tmpl w:val="BA1687E8"/>
    <w:lvl w:ilvl="0" w:tplc="25A8F91E">
      <w:start w:val="1"/>
      <w:numFmt w:val="taiwaneseCountingThousand"/>
      <w:suff w:val="nothing"/>
      <w:lvlText w:val="%1、"/>
      <w:lvlJc w:val="left"/>
      <w:pPr>
        <w:ind w:left="1056" w:hanging="855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-435" w:hanging="480"/>
      </w:pPr>
    </w:lvl>
    <w:lvl w:ilvl="2" w:tplc="0409001B" w:tentative="1">
      <w:start w:val="1"/>
      <w:numFmt w:val="lowerRoman"/>
      <w:lvlText w:val="%3."/>
      <w:lvlJc w:val="right"/>
      <w:pPr>
        <w:ind w:left="45" w:hanging="480"/>
      </w:pPr>
    </w:lvl>
    <w:lvl w:ilvl="3" w:tplc="0409000F" w:tentative="1">
      <w:start w:val="1"/>
      <w:numFmt w:val="decimal"/>
      <w:lvlText w:val="%4."/>
      <w:lvlJc w:val="left"/>
      <w:pPr>
        <w:ind w:left="5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005" w:hanging="480"/>
      </w:pPr>
    </w:lvl>
    <w:lvl w:ilvl="5" w:tplc="0409001B" w:tentative="1">
      <w:start w:val="1"/>
      <w:numFmt w:val="lowerRoman"/>
      <w:lvlText w:val="%6."/>
      <w:lvlJc w:val="right"/>
      <w:pPr>
        <w:ind w:left="1485" w:hanging="480"/>
      </w:pPr>
    </w:lvl>
    <w:lvl w:ilvl="6" w:tplc="0409000F" w:tentative="1">
      <w:start w:val="1"/>
      <w:numFmt w:val="decimal"/>
      <w:lvlText w:val="%7."/>
      <w:lvlJc w:val="left"/>
      <w:pPr>
        <w:ind w:left="19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445" w:hanging="480"/>
      </w:pPr>
    </w:lvl>
    <w:lvl w:ilvl="8" w:tplc="0409001B" w:tentative="1">
      <w:start w:val="1"/>
      <w:numFmt w:val="lowerRoman"/>
      <w:lvlText w:val="%9."/>
      <w:lvlJc w:val="right"/>
      <w:pPr>
        <w:ind w:left="2925" w:hanging="480"/>
      </w:pPr>
    </w:lvl>
  </w:abstractNum>
  <w:num w:numId="1">
    <w:abstractNumId w:val="2"/>
  </w:num>
  <w:num w:numId="2">
    <w:abstractNumId w:val="18"/>
  </w:num>
  <w:num w:numId="3">
    <w:abstractNumId w:val="19"/>
  </w:num>
  <w:num w:numId="4">
    <w:abstractNumId w:val="4"/>
  </w:num>
  <w:num w:numId="5">
    <w:abstractNumId w:val="11"/>
  </w:num>
  <w:num w:numId="6">
    <w:abstractNumId w:val="10"/>
  </w:num>
  <w:num w:numId="7">
    <w:abstractNumId w:val="5"/>
  </w:num>
  <w:num w:numId="8">
    <w:abstractNumId w:val="1"/>
  </w:num>
  <w:num w:numId="9">
    <w:abstractNumId w:val="12"/>
  </w:num>
  <w:num w:numId="10">
    <w:abstractNumId w:val="7"/>
  </w:num>
  <w:num w:numId="11">
    <w:abstractNumId w:val="6"/>
  </w:num>
  <w:num w:numId="12">
    <w:abstractNumId w:val="13"/>
  </w:num>
  <w:num w:numId="13">
    <w:abstractNumId w:val="14"/>
  </w:num>
  <w:num w:numId="14">
    <w:abstractNumId w:val="8"/>
  </w:num>
  <w:num w:numId="15">
    <w:abstractNumId w:val="17"/>
  </w:num>
  <w:num w:numId="16">
    <w:abstractNumId w:val="3"/>
  </w:num>
  <w:num w:numId="17">
    <w:abstractNumId w:val="16"/>
  </w:num>
  <w:num w:numId="18">
    <w:abstractNumId w:val="9"/>
  </w:num>
  <w:num w:numId="19">
    <w:abstractNumId w:val="1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64F"/>
    <w:rsid w:val="0000756C"/>
    <w:rsid w:val="000104A4"/>
    <w:rsid w:val="000113C4"/>
    <w:rsid w:val="000114C1"/>
    <w:rsid w:val="00016422"/>
    <w:rsid w:val="00017760"/>
    <w:rsid w:val="000327D5"/>
    <w:rsid w:val="00032A08"/>
    <w:rsid w:val="00032B8A"/>
    <w:rsid w:val="00033924"/>
    <w:rsid w:val="00037BC7"/>
    <w:rsid w:val="00041B1B"/>
    <w:rsid w:val="000462F4"/>
    <w:rsid w:val="000473B3"/>
    <w:rsid w:val="0004743A"/>
    <w:rsid w:val="00047D3B"/>
    <w:rsid w:val="00054DEB"/>
    <w:rsid w:val="00057D26"/>
    <w:rsid w:val="00073039"/>
    <w:rsid w:val="00075081"/>
    <w:rsid w:val="00075E8C"/>
    <w:rsid w:val="00077F35"/>
    <w:rsid w:val="0008210F"/>
    <w:rsid w:val="000924E4"/>
    <w:rsid w:val="000954E6"/>
    <w:rsid w:val="00095D47"/>
    <w:rsid w:val="00097564"/>
    <w:rsid w:val="000A1F2D"/>
    <w:rsid w:val="000A2126"/>
    <w:rsid w:val="000A5622"/>
    <w:rsid w:val="000A6675"/>
    <w:rsid w:val="000B067E"/>
    <w:rsid w:val="000B0EB3"/>
    <w:rsid w:val="000B344A"/>
    <w:rsid w:val="000B7573"/>
    <w:rsid w:val="000C3933"/>
    <w:rsid w:val="000C3FB1"/>
    <w:rsid w:val="000C4680"/>
    <w:rsid w:val="000D02D2"/>
    <w:rsid w:val="000D346C"/>
    <w:rsid w:val="000D76DD"/>
    <w:rsid w:val="000E1A71"/>
    <w:rsid w:val="000E5E33"/>
    <w:rsid w:val="000F1A26"/>
    <w:rsid w:val="000F54A5"/>
    <w:rsid w:val="00100B3C"/>
    <w:rsid w:val="00102E42"/>
    <w:rsid w:val="001046DA"/>
    <w:rsid w:val="001052ED"/>
    <w:rsid w:val="00110583"/>
    <w:rsid w:val="001132C8"/>
    <w:rsid w:val="00113D51"/>
    <w:rsid w:val="00113E66"/>
    <w:rsid w:val="00114792"/>
    <w:rsid w:val="00115E60"/>
    <w:rsid w:val="0012100C"/>
    <w:rsid w:val="00122902"/>
    <w:rsid w:val="001315B7"/>
    <w:rsid w:val="001337C5"/>
    <w:rsid w:val="0013683F"/>
    <w:rsid w:val="0013719B"/>
    <w:rsid w:val="001376C0"/>
    <w:rsid w:val="001412A8"/>
    <w:rsid w:val="001433D5"/>
    <w:rsid w:val="001456BB"/>
    <w:rsid w:val="00147802"/>
    <w:rsid w:val="00155446"/>
    <w:rsid w:val="0016107E"/>
    <w:rsid w:val="00163591"/>
    <w:rsid w:val="001640BE"/>
    <w:rsid w:val="00173913"/>
    <w:rsid w:val="00173F25"/>
    <w:rsid w:val="001763E8"/>
    <w:rsid w:val="001809CD"/>
    <w:rsid w:val="001820DE"/>
    <w:rsid w:val="001821E7"/>
    <w:rsid w:val="001869B9"/>
    <w:rsid w:val="00186EB3"/>
    <w:rsid w:val="00191D73"/>
    <w:rsid w:val="0019592A"/>
    <w:rsid w:val="0019609D"/>
    <w:rsid w:val="001A182E"/>
    <w:rsid w:val="001A4B06"/>
    <w:rsid w:val="001A6BB7"/>
    <w:rsid w:val="001C246E"/>
    <w:rsid w:val="001C2896"/>
    <w:rsid w:val="001D0D0C"/>
    <w:rsid w:val="001D109D"/>
    <w:rsid w:val="001D1A36"/>
    <w:rsid w:val="001D65F4"/>
    <w:rsid w:val="001E2047"/>
    <w:rsid w:val="001E4471"/>
    <w:rsid w:val="001E73AA"/>
    <w:rsid w:val="001F2F8A"/>
    <w:rsid w:val="001F60C0"/>
    <w:rsid w:val="002017D5"/>
    <w:rsid w:val="00201BF2"/>
    <w:rsid w:val="002079B8"/>
    <w:rsid w:val="00207D96"/>
    <w:rsid w:val="00216B48"/>
    <w:rsid w:val="002176BA"/>
    <w:rsid w:val="00222FEF"/>
    <w:rsid w:val="002255D9"/>
    <w:rsid w:val="002313D7"/>
    <w:rsid w:val="00235A55"/>
    <w:rsid w:val="00250B28"/>
    <w:rsid w:val="00251347"/>
    <w:rsid w:val="00251C3F"/>
    <w:rsid w:val="00253CDD"/>
    <w:rsid w:val="00256B75"/>
    <w:rsid w:val="00256BC3"/>
    <w:rsid w:val="00261B87"/>
    <w:rsid w:val="0026226C"/>
    <w:rsid w:val="00262631"/>
    <w:rsid w:val="0026360C"/>
    <w:rsid w:val="0027430C"/>
    <w:rsid w:val="00275FC1"/>
    <w:rsid w:val="00281B0E"/>
    <w:rsid w:val="0028392E"/>
    <w:rsid w:val="0028792A"/>
    <w:rsid w:val="0029087A"/>
    <w:rsid w:val="00290C6A"/>
    <w:rsid w:val="00292C68"/>
    <w:rsid w:val="0029616E"/>
    <w:rsid w:val="002A058F"/>
    <w:rsid w:val="002A0FCB"/>
    <w:rsid w:val="002A1A6B"/>
    <w:rsid w:val="002A5F24"/>
    <w:rsid w:val="002A61DF"/>
    <w:rsid w:val="002B0C08"/>
    <w:rsid w:val="002B18C3"/>
    <w:rsid w:val="002B50F9"/>
    <w:rsid w:val="002B7F48"/>
    <w:rsid w:val="002C321B"/>
    <w:rsid w:val="002C3F42"/>
    <w:rsid w:val="002C4DE5"/>
    <w:rsid w:val="002C539C"/>
    <w:rsid w:val="002C591F"/>
    <w:rsid w:val="002D05C5"/>
    <w:rsid w:val="002D5792"/>
    <w:rsid w:val="002D59FF"/>
    <w:rsid w:val="002E05AC"/>
    <w:rsid w:val="002E5BD2"/>
    <w:rsid w:val="002E5F1E"/>
    <w:rsid w:val="002E604B"/>
    <w:rsid w:val="002F2F8A"/>
    <w:rsid w:val="002F34A2"/>
    <w:rsid w:val="003139E4"/>
    <w:rsid w:val="003144EE"/>
    <w:rsid w:val="0031786A"/>
    <w:rsid w:val="00321810"/>
    <w:rsid w:val="00321D0B"/>
    <w:rsid w:val="00322479"/>
    <w:rsid w:val="00322909"/>
    <w:rsid w:val="00323D2D"/>
    <w:rsid w:val="003311DA"/>
    <w:rsid w:val="003361B7"/>
    <w:rsid w:val="00340968"/>
    <w:rsid w:val="003429DD"/>
    <w:rsid w:val="00343919"/>
    <w:rsid w:val="00344BFC"/>
    <w:rsid w:val="00345AA2"/>
    <w:rsid w:val="0034613A"/>
    <w:rsid w:val="0035025C"/>
    <w:rsid w:val="00351847"/>
    <w:rsid w:val="00357297"/>
    <w:rsid w:val="0036762C"/>
    <w:rsid w:val="00380362"/>
    <w:rsid w:val="0038128C"/>
    <w:rsid w:val="00383178"/>
    <w:rsid w:val="003843CC"/>
    <w:rsid w:val="00394E7A"/>
    <w:rsid w:val="00397E3B"/>
    <w:rsid w:val="003A2962"/>
    <w:rsid w:val="003A50FA"/>
    <w:rsid w:val="003A53D1"/>
    <w:rsid w:val="003A5F49"/>
    <w:rsid w:val="003B001B"/>
    <w:rsid w:val="003B6F8E"/>
    <w:rsid w:val="003C15A6"/>
    <w:rsid w:val="003C7165"/>
    <w:rsid w:val="003D2BC1"/>
    <w:rsid w:val="003D2CC8"/>
    <w:rsid w:val="003E2195"/>
    <w:rsid w:val="003E68FC"/>
    <w:rsid w:val="003E6DD6"/>
    <w:rsid w:val="003F0D74"/>
    <w:rsid w:val="003F1B38"/>
    <w:rsid w:val="003F30DD"/>
    <w:rsid w:val="003F67AF"/>
    <w:rsid w:val="00403B4C"/>
    <w:rsid w:val="00403B78"/>
    <w:rsid w:val="004076AA"/>
    <w:rsid w:val="00411A62"/>
    <w:rsid w:val="00414987"/>
    <w:rsid w:val="00416729"/>
    <w:rsid w:val="00416D08"/>
    <w:rsid w:val="00420C42"/>
    <w:rsid w:val="00420DF4"/>
    <w:rsid w:val="00424435"/>
    <w:rsid w:val="00426A0B"/>
    <w:rsid w:val="004300F8"/>
    <w:rsid w:val="0043148D"/>
    <w:rsid w:val="00434892"/>
    <w:rsid w:val="0044667F"/>
    <w:rsid w:val="004469CB"/>
    <w:rsid w:val="004508FD"/>
    <w:rsid w:val="00452883"/>
    <w:rsid w:val="00456A3F"/>
    <w:rsid w:val="004608A5"/>
    <w:rsid w:val="0046645F"/>
    <w:rsid w:val="0047220B"/>
    <w:rsid w:val="00473EC3"/>
    <w:rsid w:val="00485BEC"/>
    <w:rsid w:val="00487C1A"/>
    <w:rsid w:val="00495588"/>
    <w:rsid w:val="0049710D"/>
    <w:rsid w:val="00497432"/>
    <w:rsid w:val="00497EDC"/>
    <w:rsid w:val="004A35B6"/>
    <w:rsid w:val="004A3D89"/>
    <w:rsid w:val="004B1DEA"/>
    <w:rsid w:val="004C030C"/>
    <w:rsid w:val="004C2269"/>
    <w:rsid w:val="004C33E4"/>
    <w:rsid w:val="004C3D04"/>
    <w:rsid w:val="004D08AE"/>
    <w:rsid w:val="004D2AC0"/>
    <w:rsid w:val="004D3C38"/>
    <w:rsid w:val="004D44EF"/>
    <w:rsid w:val="004D7892"/>
    <w:rsid w:val="004E0EF9"/>
    <w:rsid w:val="004F5626"/>
    <w:rsid w:val="005003AC"/>
    <w:rsid w:val="00503F39"/>
    <w:rsid w:val="00506F1B"/>
    <w:rsid w:val="00512083"/>
    <w:rsid w:val="00514CED"/>
    <w:rsid w:val="0051712D"/>
    <w:rsid w:val="00524797"/>
    <w:rsid w:val="00524B40"/>
    <w:rsid w:val="00526F9D"/>
    <w:rsid w:val="005305FC"/>
    <w:rsid w:val="00534AB2"/>
    <w:rsid w:val="00540E27"/>
    <w:rsid w:val="00546554"/>
    <w:rsid w:val="005542F7"/>
    <w:rsid w:val="005544B2"/>
    <w:rsid w:val="00554D2E"/>
    <w:rsid w:val="00557141"/>
    <w:rsid w:val="005600AA"/>
    <w:rsid w:val="0057298E"/>
    <w:rsid w:val="005753C1"/>
    <w:rsid w:val="00583AB7"/>
    <w:rsid w:val="00584C19"/>
    <w:rsid w:val="005974F6"/>
    <w:rsid w:val="005A16D9"/>
    <w:rsid w:val="005A4D06"/>
    <w:rsid w:val="005A4FB3"/>
    <w:rsid w:val="005A6483"/>
    <w:rsid w:val="005B5DEC"/>
    <w:rsid w:val="005B6421"/>
    <w:rsid w:val="005C41D4"/>
    <w:rsid w:val="005C5E1F"/>
    <w:rsid w:val="005D020C"/>
    <w:rsid w:val="005D032B"/>
    <w:rsid w:val="005D2671"/>
    <w:rsid w:val="005D5947"/>
    <w:rsid w:val="005E2D55"/>
    <w:rsid w:val="005F0A39"/>
    <w:rsid w:val="005F18B7"/>
    <w:rsid w:val="005F3CC2"/>
    <w:rsid w:val="005F6460"/>
    <w:rsid w:val="005F7A0B"/>
    <w:rsid w:val="00601C2B"/>
    <w:rsid w:val="00606141"/>
    <w:rsid w:val="00612CD0"/>
    <w:rsid w:val="00612E95"/>
    <w:rsid w:val="006142E5"/>
    <w:rsid w:val="00615FAC"/>
    <w:rsid w:val="00617DD4"/>
    <w:rsid w:val="0062468A"/>
    <w:rsid w:val="00625270"/>
    <w:rsid w:val="00627414"/>
    <w:rsid w:val="00644A1D"/>
    <w:rsid w:val="00646A87"/>
    <w:rsid w:val="00663065"/>
    <w:rsid w:val="006651E6"/>
    <w:rsid w:val="00666A0F"/>
    <w:rsid w:val="006717CA"/>
    <w:rsid w:val="0068021F"/>
    <w:rsid w:val="0068042C"/>
    <w:rsid w:val="00682896"/>
    <w:rsid w:val="006831AE"/>
    <w:rsid w:val="00684847"/>
    <w:rsid w:val="00693AD3"/>
    <w:rsid w:val="006957A7"/>
    <w:rsid w:val="006A2522"/>
    <w:rsid w:val="006A5224"/>
    <w:rsid w:val="006A6273"/>
    <w:rsid w:val="006B33A1"/>
    <w:rsid w:val="006B52E0"/>
    <w:rsid w:val="006C49E5"/>
    <w:rsid w:val="006D0D50"/>
    <w:rsid w:val="006D5A94"/>
    <w:rsid w:val="006D5BD4"/>
    <w:rsid w:val="006E21F7"/>
    <w:rsid w:val="006E3678"/>
    <w:rsid w:val="006E3D30"/>
    <w:rsid w:val="006E40D9"/>
    <w:rsid w:val="006F2451"/>
    <w:rsid w:val="006F593F"/>
    <w:rsid w:val="006F6051"/>
    <w:rsid w:val="007040DE"/>
    <w:rsid w:val="0071190A"/>
    <w:rsid w:val="00711E28"/>
    <w:rsid w:val="00716522"/>
    <w:rsid w:val="007261FD"/>
    <w:rsid w:val="00733888"/>
    <w:rsid w:val="00740E54"/>
    <w:rsid w:val="00742729"/>
    <w:rsid w:val="007436CC"/>
    <w:rsid w:val="0075233F"/>
    <w:rsid w:val="00753D56"/>
    <w:rsid w:val="00755F54"/>
    <w:rsid w:val="0075640C"/>
    <w:rsid w:val="00756EF6"/>
    <w:rsid w:val="00756FD7"/>
    <w:rsid w:val="00757801"/>
    <w:rsid w:val="007606B9"/>
    <w:rsid w:val="00767CEE"/>
    <w:rsid w:val="00770CE3"/>
    <w:rsid w:val="00771316"/>
    <w:rsid w:val="007714CB"/>
    <w:rsid w:val="00774224"/>
    <w:rsid w:val="00780B28"/>
    <w:rsid w:val="00781BD4"/>
    <w:rsid w:val="00781EA5"/>
    <w:rsid w:val="007827A5"/>
    <w:rsid w:val="007846F0"/>
    <w:rsid w:val="0078488D"/>
    <w:rsid w:val="00792A79"/>
    <w:rsid w:val="007A0C63"/>
    <w:rsid w:val="007A1F57"/>
    <w:rsid w:val="007B067A"/>
    <w:rsid w:val="007B1552"/>
    <w:rsid w:val="007B3224"/>
    <w:rsid w:val="007B48F1"/>
    <w:rsid w:val="007C11C2"/>
    <w:rsid w:val="007C2BCB"/>
    <w:rsid w:val="007E1F05"/>
    <w:rsid w:val="007E3885"/>
    <w:rsid w:val="007E38C2"/>
    <w:rsid w:val="007F334A"/>
    <w:rsid w:val="008019EF"/>
    <w:rsid w:val="008040EC"/>
    <w:rsid w:val="00811E57"/>
    <w:rsid w:val="00817F58"/>
    <w:rsid w:val="00830AAB"/>
    <w:rsid w:val="00831DAA"/>
    <w:rsid w:val="00833E77"/>
    <w:rsid w:val="0084759F"/>
    <w:rsid w:val="00850D77"/>
    <w:rsid w:val="00853BDA"/>
    <w:rsid w:val="00854303"/>
    <w:rsid w:val="008561B2"/>
    <w:rsid w:val="00856962"/>
    <w:rsid w:val="00857D97"/>
    <w:rsid w:val="00860716"/>
    <w:rsid w:val="00866543"/>
    <w:rsid w:val="00872368"/>
    <w:rsid w:val="00876246"/>
    <w:rsid w:val="008768E6"/>
    <w:rsid w:val="00881639"/>
    <w:rsid w:val="008875C9"/>
    <w:rsid w:val="00887911"/>
    <w:rsid w:val="00890B9F"/>
    <w:rsid w:val="008949BC"/>
    <w:rsid w:val="0089539D"/>
    <w:rsid w:val="00896D9D"/>
    <w:rsid w:val="00897B76"/>
    <w:rsid w:val="008A1617"/>
    <w:rsid w:val="008A2CE2"/>
    <w:rsid w:val="008A3331"/>
    <w:rsid w:val="008B6AD9"/>
    <w:rsid w:val="008C3C2D"/>
    <w:rsid w:val="008C4549"/>
    <w:rsid w:val="008D0292"/>
    <w:rsid w:val="008D42D1"/>
    <w:rsid w:val="008E0F83"/>
    <w:rsid w:val="008E6593"/>
    <w:rsid w:val="008F1571"/>
    <w:rsid w:val="008F49BB"/>
    <w:rsid w:val="00906F74"/>
    <w:rsid w:val="0091318B"/>
    <w:rsid w:val="009168EF"/>
    <w:rsid w:val="00916B11"/>
    <w:rsid w:val="009236B2"/>
    <w:rsid w:val="00932D30"/>
    <w:rsid w:val="00933781"/>
    <w:rsid w:val="00935985"/>
    <w:rsid w:val="00945524"/>
    <w:rsid w:val="00950237"/>
    <w:rsid w:val="00952328"/>
    <w:rsid w:val="009530DF"/>
    <w:rsid w:val="009555CD"/>
    <w:rsid w:val="0095652E"/>
    <w:rsid w:val="00963482"/>
    <w:rsid w:val="00964CF2"/>
    <w:rsid w:val="00982CE8"/>
    <w:rsid w:val="00982E98"/>
    <w:rsid w:val="009935EA"/>
    <w:rsid w:val="009A3B51"/>
    <w:rsid w:val="009A5861"/>
    <w:rsid w:val="009A7114"/>
    <w:rsid w:val="009B183F"/>
    <w:rsid w:val="009B65EE"/>
    <w:rsid w:val="009B78CC"/>
    <w:rsid w:val="009C009B"/>
    <w:rsid w:val="009C0539"/>
    <w:rsid w:val="009C50C6"/>
    <w:rsid w:val="009C5378"/>
    <w:rsid w:val="009D5F2F"/>
    <w:rsid w:val="009E0258"/>
    <w:rsid w:val="009E15D7"/>
    <w:rsid w:val="009E3662"/>
    <w:rsid w:val="009F17E4"/>
    <w:rsid w:val="00A028C3"/>
    <w:rsid w:val="00A02AC8"/>
    <w:rsid w:val="00A03880"/>
    <w:rsid w:val="00A061A0"/>
    <w:rsid w:val="00A06F22"/>
    <w:rsid w:val="00A11B12"/>
    <w:rsid w:val="00A1343B"/>
    <w:rsid w:val="00A169AB"/>
    <w:rsid w:val="00A1753A"/>
    <w:rsid w:val="00A2354A"/>
    <w:rsid w:val="00A23860"/>
    <w:rsid w:val="00A2520E"/>
    <w:rsid w:val="00A260F2"/>
    <w:rsid w:val="00A26A3B"/>
    <w:rsid w:val="00A307F6"/>
    <w:rsid w:val="00A36FFF"/>
    <w:rsid w:val="00A37F1B"/>
    <w:rsid w:val="00A40921"/>
    <w:rsid w:val="00A432E3"/>
    <w:rsid w:val="00A436F0"/>
    <w:rsid w:val="00A45480"/>
    <w:rsid w:val="00A45B80"/>
    <w:rsid w:val="00A504BF"/>
    <w:rsid w:val="00A5362B"/>
    <w:rsid w:val="00A539BE"/>
    <w:rsid w:val="00A61395"/>
    <w:rsid w:val="00A65994"/>
    <w:rsid w:val="00A7669E"/>
    <w:rsid w:val="00A76D58"/>
    <w:rsid w:val="00A7768A"/>
    <w:rsid w:val="00A77ECF"/>
    <w:rsid w:val="00A823E2"/>
    <w:rsid w:val="00A830C5"/>
    <w:rsid w:val="00A967A2"/>
    <w:rsid w:val="00AA7E98"/>
    <w:rsid w:val="00AC209F"/>
    <w:rsid w:val="00AC2B7D"/>
    <w:rsid w:val="00AC34E5"/>
    <w:rsid w:val="00AC3609"/>
    <w:rsid w:val="00AC788E"/>
    <w:rsid w:val="00AD1539"/>
    <w:rsid w:val="00AD1A86"/>
    <w:rsid w:val="00AD20AF"/>
    <w:rsid w:val="00AD449F"/>
    <w:rsid w:val="00AE5BDA"/>
    <w:rsid w:val="00AE6830"/>
    <w:rsid w:val="00AF2C9A"/>
    <w:rsid w:val="00B05B77"/>
    <w:rsid w:val="00B127FB"/>
    <w:rsid w:val="00B13AF9"/>
    <w:rsid w:val="00B15B98"/>
    <w:rsid w:val="00B21202"/>
    <w:rsid w:val="00B2145C"/>
    <w:rsid w:val="00B2348B"/>
    <w:rsid w:val="00B3054D"/>
    <w:rsid w:val="00B34B77"/>
    <w:rsid w:val="00B35EB8"/>
    <w:rsid w:val="00B41F3F"/>
    <w:rsid w:val="00B43194"/>
    <w:rsid w:val="00B525D1"/>
    <w:rsid w:val="00B5736C"/>
    <w:rsid w:val="00B606EB"/>
    <w:rsid w:val="00B62145"/>
    <w:rsid w:val="00B63C78"/>
    <w:rsid w:val="00B66460"/>
    <w:rsid w:val="00B73FC5"/>
    <w:rsid w:val="00B74191"/>
    <w:rsid w:val="00B837E4"/>
    <w:rsid w:val="00B8435C"/>
    <w:rsid w:val="00B90D82"/>
    <w:rsid w:val="00B936D0"/>
    <w:rsid w:val="00B961B0"/>
    <w:rsid w:val="00B962E4"/>
    <w:rsid w:val="00BA398F"/>
    <w:rsid w:val="00BA3D3C"/>
    <w:rsid w:val="00BB60D6"/>
    <w:rsid w:val="00BB7D32"/>
    <w:rsid w:val="00BC4426"/>
    <w:rsid w:val="00BC7D5C"/>
    <w:rsid w:val="00BD03E7"/>
    <w:rsid w:val="00BD52B3"/>
    <w:rsid w:val="00BD5EC8"/>
    <w:rsid w:val="00BD6D67"/>
    <w:rsid w:val="00BE0DDF"/>
    <w:rsid w:val="00BE35F9"/>
    <w:rsid w:val="00BE3B39"/>
    <w:rsid w:val="00BE66AC"/>
    <w:rsid w:val="00BF52D4"/>
    <w:rsid w:val="00BF5796"/>
    <w:rsid w:val="00C00377"/>
    <w:rsid w:val="00C11804"/>
    <w:rsid w:val="00C13925"/>
    <w:rsid w:val="00C153C5"/>
    <w:rsid w:val="00C16E20"/>
    <w:rsid w:val="00C258CD"/>
    <w:rsid w:val="00C2666E"/>
    <w:rsid w:val="00C30EB8"/>
    <w:rsid w:val="00C322C4"/>
    <w:rsid w:val="00C339E2"/>
    <w:rsid w:val="00C40906"/>
    <w:rsid w:val="00C40AA6"/>
    <w:rsid w:val="00C451E8"/>
    <w:rsid w:val="00C45FF8"/>
    <w:rsid w:val="00C4634E"/>
    <w:rsid w:val="00C47D7B"/>
    <w:rsid w:val="00C507EF"/>
    <w:rsid w:val="00C53003"/>
    <w:rsid w:val="00C54100"/>
    <w:rsid w:val="00C54CC0"/>
    <w:rsid w:val="00C64CB4"/>
    <w:rsid w:val="00C7085C"/>
    <w:rsid w:val="00C73778"/>
    <w:rsid w:val="00C74BFE"/>
    <w:rsid w:val="00C80EF1"/>
    <w:rsid w:val="00C907AE"/>
    <w:rsid w:val="00C91EEA"/>
    <w:rsid w:val="00C94C62"/>
    <w:rsid w:val="00C94ED0"/>
    <w:rsid w:val="00C9723C"/>
    <w:rsid w:val="00CA3062"/>
    <w:rsid w:val="00CA3E66"/>
    <w:rsid w:val="00CB2F8B"/>
    <w:rsid w:val="00CC4D2A"/>
    <w:rsid w:val="00CC576B"/>
    <w:rsid w:val="00CD0BDA"/>
    <w:rsid w:val="00CD27E5"/>
    <w:rsid w:val="00CD664F"/>
    <w:rsid w:val="00CD79CE"/>
    <w:rsid w:val="00CE1AC7"/>
    <w:rsid w:val="00CE283F"/>
    <w:rsid w:val="00CE3687"/>
    <w:rsid w:val="00CE4DCA"/>
    <w:rsid w:val="00CF740E"/>
    <w:rsid w:val="00D11E70"/>
    <w:rsid w:val="00D12493"/>
    <w:rsid w:val="00D12DD4"/>
    <w:rsid w:val="00D135ED"/>
    <w:rsid w:val="00D141BE"/>
    <w:rsid w:val="00D17F0F"/>
    <w:rsid w:val="00D21F1E"/>
    <w:rsid w:val="00D2205B"/>
    <w:rsid w:val="00D22B11"/>
    <w:rsid w:val="00D22B4C"/>
    <w:rsid w:val="00D2639E"/>
    <w:rsid w:val="00D30714"/>
    <w:rsid w:val="00D30BFF"/>
    <w:rsid w:val="00D323F5"/>
    <w:rsid w:val="00D4646A"/>
    <w:rsid w:val="00D52034"/>
    <w:rsid w:val="00D53352"/>
    <w:rsid w:val="00D65375"/>
    <w:rsid w:val="00D7014C"/>
    <w:rsid w:val="00D706E5"/>
    <w:rsid w:val="00D7660A"/>
    <w:rsid w:val="00D773B8"/>
    <w:rsid w:val="00D81361"/>
    <w:rsid w:val="00D81E38"/>
    <w:rsid w:val="00D91532"/>
    <w:rsid w:val="00D91A8F"/>
    <w:rsid w:val="00D91EC4"/>
    <w:rsid w:val="00D9236B"/>
    <w:rsid w:val="00D9406D"/>
    <w:rsid w:val="00D94CC4"/>
    <w:rsid w:val="00D966B6"/>
    <w:rsid w:val="00D97A94"/>
    <w:rsid w:val="00DA6C58"/>
    <w:rsid w:val="00DB76DD"/>
    <w:rsid w:val="00DD104D"/>
    <w:rsid w:val="00DD2132"/>
    <w:rsid w:val="00DD4371"/>
    <w:rsid w:val="00DE0728"/>
    <w:rsid w:val="00DE113D"/>
    <w:rsid w:val="00DF2EF5"/>
    <w:rsid w:val="00DF35D6"/>
    <w:rsid w:val="00DF71A6"/>
    <w:rsid w:val="00E00FB0"/>
    <w:rsid w:val="00E1115E"/>
    <w:rsid w:val="00E13A81"/>
    <w:rsid w:val="00E1566D"/>
    <w:rsid w:val="00E15D92"/>
    <w:rsid w:val="00E222E6"/>
    <w:rsid w:val="00E2270F"/>
    <w:rsid w:val="00E237B9"/>
    <w:rsid w:val="00E30571"/>
    <w:rsid w:val="00E34024"/>
    <w:rsid w:val="00E35022"/>
    <w:rsid w:val="00E4050E"/>
    <w:rsid w:val="00E50A49"/>
    <w:rsid w:val="00E534C8"/>
    <w:rsid w:val="00E616F9"/>
    <w:rsid w:val="00E62F8B"/>
    <w:rsid w:val="00E6518C"/>
    <w:rsid w:val="00E66951"/>
    <w:rsid w:val="00E73AB2"/>
    <w:rsid w:val="00E759CA"/>
    <w:rsid w:val="00E7767D"/>
    <w:rsid w:val="00E8097B"/>
    <w:rsid w:val="00E816EC"/>
    <w:rsid w:val="00E81AC7"/>
    <w:rsid w:val="00E82196"/>
    <w:rsid w:val="00E84E6E"/>
    <w:rsid w:val="00E87B0C"/>
    <w:rsid w:val="00E944D0"/>
    <w:rsid w:val="00E95672"/>
    <w:rsid w:val="00E9767B"/>
    <w:rsid w:val="00EA02AF"/>
    <w:rsid w:val="00EA5BC4"/>
    <w:rsid w:val="00EA715F"/>
    <w:rsid w:val="00EA7B38"/>
    <w:rsid w:val="00EB053D"/>
    <w:rsid w:val="00EC0078"/>
    <w:rsid w:val="00EC01B0"/>
    <w:rsid w:val="00EC10C3"/>
    <w:rsid w:val="00EC2212"/>
    <w:rsid w:val="00EC57D3"/>
    <w:rsid w:val="00EE4998"/>
    <w:rsid w:val="00EF3CFC"/>
    <w:rsid w:val="00EF6757"/>
    <w:rsid w:val="00F0576A"/>
    <w:rsid w:val="00F11700"/>
    <w:rsid w:val="00F23BED"/>
    <w:rsid w:val="00F2679F"/>
    <w:rsid w:val="00F30DCA"/>
    <w:rsid w:val="00F316B8"/>
    <w:rsid w:val="00F33824"/>
    <w:rsid w:val="00F348A9"/>
    <w:rsid w:val="00F406F7"/>
    <w:rsid w:val="00F416D9"/>
    <w:rsid w:val="00F47E6C"/>
    <w:rsid w:val="00F5197D"/>
    <w:rsid w:val="00F564B1"/>
    <w:rsid w:val="00F56BFF"/>
    <w:rsid w:val="00F57183"/>
    <w:rsid w:val="00F57F41"/>
    <w:rsid w:val="00F600D3"/>
    <w:rsid w:val="00F60378"/>
    <w:rsid w:val="00F633CF"/>
    <w:rsid w:val="00F73DB5"/>
    <w:rsid w:val="00F7408B"/>
    <w:rsid w:val="00F8468E"/>
    <w:rsid w:val="00F85763"/>
    <w:rsid w:val="00F85FC7"/>
    <w:rsid w:val="00F86915"/>
    <w:rsid w:val="00FA4D08"/>
    <w:rsid w:val="00FA7BAC"/>
    <w:rsid w:val="00FB4BE4"/>
    <w:rsid w:val="00FB62B2"/>
    <w:rsid w:val="00FB6BF1"/>
    <w:rsid w:val="00FC4753"/>
    <w:rsid w:val="00FD4A3E"/>
    <w:rsid w:val="00FD6A8A"/>
    <w:rsid w:val="00FE372F"/>
    <w:rsid w:val="00FF4A09"/>
    <w:rsid w:val="00FF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7A07D1-5B85-40E6-BC04-BB692A1D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D664F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rsid w:val="00CD664F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CD664F"/>
  </w:style>
  <w:style w:type="paragraph" w:styleId="a6">
    <w:name w:val="header"/>
    <w:basedOn w:val="a"/>
    <w:link w:val="a7"/>
    <w:uiPriority w:val="99"/>
    <w:unhideWhenUsed/>
    <w:rsid w:val="00CD664F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D664F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B76DD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11058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10583"/>
  </w:style>
  <w:style w:type="character" w:customStyle="1" w:styleId="ab">
    <w:name w:val="註解文字 字元"/>
    <w:basedOn w:val="a0"/>
    <w:link w:val="aa"/>
    <w:uiPriority w:val="99"/>
    <w:semiHidden/>
    <w:rsid w:val="00110583"/>
  </w:style>
  <w:style w:type="paragraph" w:styleId="ac">
    <w:name w:val="annotation subject"/>
    <w:basedOn w:val="aa"/>
    <w:next w:val="aa"/>
    <w:link w:val="ad"/>
    <w:uiPriority w:val="99"/>
    <w:semiHidden/>
    <w:unhideWhenUsed/>
    <w:rsid w:val="00110583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110583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1105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110583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Hyperlink"/>
    <w:basedOn w:val="a0"/>
    <w:uiPriority w:val="99"/>
    <w:unhideWhenUsed/>
    <w:rsid w:val="00EA7B38"/>
    <w:rPr>
      <w:color w:val="0000FF" w:themeColor="hyperlink"/>
      <w:u w:val="single"/>
    </w:rPr>
  </w:style>
  <w:style w:type="paragraph" w:styleId="af1">
    <w:name w:val="Date"/>
    <w:basedOn w:val="a"/>
    <w:next w:val="a"/>
    <w:link w:val="af2"/>
    <w:uiPriority w:val="99"/>
    <w:semiHidden/>
    <w:unhideWhenUsed/>
    <w:rsid w:val="00EA02AF"/>
    <w:pPr>
      <w:jc w:val="right"/>
    </w:pPr>
  </w:style>
  <w:style w:type="character" w:customStyle="1" w:styleId="af2">
    <w:name w:val="日期 字元"/>
    <w:basedOn w:val="a0"/>
    <w:link w:val="af1"/>
    <w:uiPriority w:val="99"/>
    <w:semiHidden/>
    <w:rsid w:val="00EA0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8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80FD5-B6C0-437D-A9A6-CA5AB7EBC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江芷瑩</dc:creator>
  <cp:lastModifiedBy>USER</cp:lastModifiedBy>
  <cp:revision>2</cp:revision>
  <cp:lastPrinted>2018-09-18T09:43:00Z</cp:lastPrinted>
  <dcterms:created xsi:type="dcterms:W3CDTF">2018-09-26T05:13:00Z</dcterms:created>
  <dcterms:modified xsi:type="dcterms:W3CDTF">2018-09-26T05:13:00Z</dcterms:modified>
</cp:coreProperties>
</file>